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402F13B4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432BAA">
                  <w:rPr>
                    <w:b w:val="0"/>
                  </w:rPr>
                  <w:t>Överförmyndarnämnden GGVV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41493770" w:rsidR="00FC5947" w:rsidRDefault="00E05939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 w:rsidR="00432BAA">
                  <w:rPr>
                    <w:b w:val="0"/>
                    <w:bCs/>
                  </w:rPr>
                  <w:t>2023-01-20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 w:rsidR="00432BAA">
                  <w:rPr>
                    <w:b w:val="0"/>
                    <w:bCs/>
                  </w:rPr>
                  <w:t>09:00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35A60318" w:rsidR="00FC5947" w:rsidRDefault="00432BAA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Sammanträdesrum D, Stadshuset</w:t>
                </w:r>
              </w:p>
            </w:tc>
          </w:sdtContent>
        </w:sdt>
      </w:tr>
    </w:tbl>
    <w:p w14:paraId="065069A4" w14:textId="145A3B36" w:rsidR="003E4253" w:rsidRPr="00927462" w:rsidRDefault="003E4253" w:rsidP="00842B6B">
      <w:pPr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Begäran om uttag från spärrat konto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ÖFN.2023.9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235BFBD" w14:textId="77777777" w:rsidR="00432BAA" w:rsidRPr="00432BAA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 w:rsidRPr="00432BAA">
                  <w:rPr>
                    <w:bCs/>
                    <w:lang w:eastAsia="en-US"/>
                  </w:rPr>
                  <w:t xml:space="preserve">2 </w:t>
                </w:r>
              </w:p>
              <w:p w14:paraId="57794599" w14:textId="204500A0" w:rsidR="0076387B" w:rsidRPr="00432BAA" w:rsidRDefault="00432BAA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  <w:r w:rsidRPr="00432BAA">
                  <w:rPr>
                    <w:bCs/>
                    <w:i/>
                    <w:iCs/>
                    <w:lang w:eastAsia="en-US"/>
                  </w:rPr>
                  <w:t>Sekretess</w:t>
                </w:r>
              </w:p>
              <w:p w14:paraId="45DD4732" w14:textId="6D89B889" w:rsidR="00432BAA" w:rsidRPr="00432BAA" w:rsidRDefault="00432BAA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</w:p>
            </w:tc>
          </w:tr>
          <w:tr w:rsidR="0076387B" w14:paraId="5079FC40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A5481C5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703377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Begäran om samtycke underårig näringsverksamhet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1737BFE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ÖFN.2023.10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C811D12" w14:textId="77777777" w:rsidR="00432BAA" w:rsidRPr="00432BAA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 w:rsidRPr="00432BAA">
                  <w:rPr>
                    <w:bCs/>
                    <w:lang w:eastAsia="en-US"/>
                  </w:rPr>
                  <w:t xml:space="preserve">3 </w:t>
                </w:r>
              </w:p>
              <w:p w14:paraId="666875BF" w14:textId="66A329A2" w:rsidR="0076387B" w:rsidRPr="00432BAA" w:rsidRDefault="00432BAA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  <w:r w:rsidRPr="00432BAA">
                  <w:rPr>
                    <w:bCs/>
                    <w:i/>
                    <w:iCs/>
                    <w:lang w:eastAsia="en-US"/>
                  </w:rPr>
                  <w:t xml:space="preserve">Sekretess </w:t>
                </w:r>
              </w:p>
            </w:tc>
          </w:tr>
          <w:tr w:rsidR="0076387B" w14:paraId="6240432D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2CEF13F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80A017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Begäran om samtycke gåva till underåriga barn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2E6E43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ÖFN.2023.11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020D549" w14:textId="77777777" w:rsidR="00432BAA" w:rsidRPr="00432BAA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 w:rsidRPr="00432BAA">
                  <w:rPr>
                    <w:bCs/>
                    <w:lang w:eastAsia="en-US"/>
                  </w:rPr>
                  <w:t xml:space="preserve">4 </w:t>
                </w:r>
              </w:p>
              <w:p w14:paraId="6ECDA502" w14:textId="2179FE63" w:rsidR="0076387B" w:rsidRPr="00432BAA" w:rsidRDefault="00432BAA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  <w:r w:rsidRPr="00432BAA">
                  <w:rPr>
                    <w:bCs/>
                    <w:i/>
                    <w:iCs/>
                    <w:lang w:eastAsia="en-US"/>
                  </w:rPr>
                  <w:t xml:space="preserve">Sekretess </w:t>
                </w:r>
              </w:p>
            </w:tc>
          </w:tr>
          <w:tr w:rsidR="0076387B" w14:paraId="44EF83F2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65DF315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D434F62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Begäran om byte av god man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A494BE0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DCDF698" w14:textId="77777777" w:rsidR="00432BAA" w:rsidRPr="00432BAA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 w:rsidRPr="00432BAA">
                  <w:rPr>
                    <w:bCs/>
                    <w:lang w:eastAsia="en-US"/>
                  </w:rPr>
                  <w:t xml:space="preserve">5 </w:t>
                </w:r>
              </w:p>
              <w:p w14:paraId="78F0B227" w14:textId="0DA63F10" w:rsidR="0076387B" w:rsidRPr="00432BAA" w:rsidRDefault="00432BAA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  <w:r w:rsidRPr="00432BAA">
                  <w:rPr>
                    <w:bCs/>
                    <w:i/>
                    <w:iCs/>
                    <w:lang w:eastAsia="en-US"/>
                  </w:rPr>
                  <w:t xml:space="preserve">Sekretess </w:t>
                </w:r>
              </w:p>
            </w:tc>
          </w:tr>
          <w:tr w:rsidR="0076387B" w14:paraId="3ECDC7EF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3A5A578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5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4C9BC2A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Begäran om byte av god man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A4493B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ÖFN.2023.13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3E3A215" w14:textId="0B0C0F02" w:rsidR="0076387B" w:rsidRPr="00432BAA" w:rsidRDefault="00842B6B">
                <w:pPr>
                  <w:spacing w:line="256" w:lineRule="auto"/>
                  <w:rPr>
                    <w:bCs/>
                    <w:i/>
                    <w:iCs/>
                    <w:lang w:eastAsia="en-US"/>
                  </w:rPr>
                </w:pPr>
                <w:r w:rsidRPr="00432BAA">
                  <w:rPr>
                    <w:bCs/>
                    <w:lang w:eastAsia="en-US"/>
                  </w:rPr>
                  <w:t>6–7</w:t>
                </w:r>
                <w:r w:rsidR="00432BAA">
                  <w:rPr>
                    <w:bCs/>
                    <w:i/>
                    <w:iCs/>
                    <w:lang w:eastAsia="en-US"/>
                  </w:rPr>
                  <w:t xml:space="preserve"> </w:t>
                </w:r>
                <w:r w:rsidR="00432BAA" w:rsidRPr="00432BAA">
                  <w:rPr>
                    <w:bCs/>
                    <w:i/>
                    <w:iCs/>
                    <w:lang w:eastAsia="en-US"/>
                  </w:rPr>
                  <w:t xml:space="preserve">Sekretess </w:t>
                </w:r>
              </w:p>
            </w:tc>
          </w:tr>
          <w:tr w:rsidR="0076387B" w14:paraId="6B2D19AD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777C008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688823D0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C3EEB9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6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4E02544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Presentation av kansliet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6028AC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ÖFN.2023.14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A91DAEB" w14:textId="5C9386EE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8</w:t>
                </w:r>
              </w:p>
            </w:tc>
          </w:tr>
          <w:tr w:rsidR="0076387B" w14:paraId="1A32543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9D2D67A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7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87AE016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Case (klagomålsärenden)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F376B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ÖFN.2023.15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31D682E" w14:textId="0A19C5FC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9</w:t>
                </w:r>
              </w:p>
            </w:tc>
          </w:tr>
          <w:tr w:rsidR="0076387B" w14:paraId="61DC9EA9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7D4F7CE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8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0336B0E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Statistik/nyckeltal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F9EF465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ÖFN.2023.16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0128749" w14:textId="697A62B2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10</w:t>
                </w:r>
              </w:p>
            </w:tc>
          </w:tr>
          <w:tr w:rsidR="0076387B" w14:paraId="68AB4660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7BF9A8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9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C97179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Årshjul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B6FBAD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ÖFN.2023.17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85FA78A" w14:textId="21D62F42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11</w:t>
                </w:r>
              </w:p>
            </w:tc>
          </w:tr>
          <w:tr w:rsidR="0076387B" w14:paraId="1AFCB24B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DB7CAA3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10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EE5890F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Länsstyrelsens tillsynsinriktining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6C7E6F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ÖFN.2023.18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DF4FF8D" w14:textId="135B0A9F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12</w:t>
                </w:r>
              </w:p>
            </w:tc>
          </w:tr>
          <w:tr w:rsidR="0076387B" w14:paraId="264F0473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B50BA9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31225EB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Högsta förvaltningsdomstolens dom 2022-1232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A4568B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ÖFN.2023.19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3CFCF43" w14:textId="42E2D397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13</w:t>
                </w:r>
              </w:p>
            </w:tc>
          </w:tr>
          <w:tr w:rsidR="0076387B" w14:paraId="2500DBFB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06A71B7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E994D53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Övrigt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A384CCE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ÖFN.2023.20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CE76B02" w14:textId="21DD3D26" w:rsidR="0076387B" w:rsidRPr="0076387B" w:rsidRDefault="00432BAA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14</w:t>
                </w:r>
              </w:p>
            </w:tc>
          </w:tr>
        </w:tbl>
        <w:p w14:paraId="2A774EB5" w14:textId="77777777" w:rsidR="0076387B" w:rsidRDefault="00E05939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3150" w14:textId="77777777" w:rsidR="00825638" w:rsidRDefault="00825638">
      <w:r>
        <w:separator/>
      </w:r>
    </w:p>
  </w:endnote>
  <w:endnote w:type="continuationSeparator" w:id="0">
    <w:p w14:paraId="58C503D1" w14:textId="77777777" w:rsidR="00825638" w:rsidRDefault="008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CBDD" w14:textId="77777777" w:rsidR="00825638" w:rsidRDefault="00825638">
      <w:r>
        <w:separator/>
      </w:r>
    </w:p>
  </w:footnote>
  <w:footnote w:type="continuationSeparator" w:id="0">
    <w:p w14:paraId="01FB185C" w14:textId="77777777" w:rsidR="00825638" w:rsidRDefault="0082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0494373E" w:rsidR="00FC5947" w:rsidRDefault="00432BA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Ärendelista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16479729" w:rsidR="00F5767A" w:rsidRDefault="00E05939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 w:rsidR="00432BAA">
                <w:rPr>
                  <w:rStyle w:val="Sidnummer"/>
                </w:rPr>
                <w:t>2023-01-20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8425333">
    <w:abstractNumId w:val="4"/>
  </w:num>
  <w:num w:numId="2" w16cid:durableId="1320035502">
    <w:abstractNumId w:val="6"/>
  </w:num>
  <w:num w:numId="3" w16cid:durableId="1757676929">
    <w:abstractNumId w:val="5"/>
  </w:num>
  <w:num w:numId="4" w16cid:durableId="1231186228">
    <w:abstractNumId w:val="0"/>
  </w:num>
  <w:num w:numId="5" w16cid:durableId="1995721857">
    <w:abstractNumId w:val="1"/>
  </w:num>
  <w:num w:numId="6" w16cid:durableId="281152008">
    <w:abstractNumId w:val="3"/>
  </w:num>
  <w:num w:numId="7" w16cid:durableId="209493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2BAA"/>
    <w:rsid w:val="00437F03"/>
    <w:rsid w:val="0047657E"/>
    <w:rsid w:val="00490CDD"/>
    <w:rsid w:val="004D43FE"/>
    <w:rsid w:val="00533C51"/>
    <w:rsid w:val="00563D22"/>
    <w:rsid w:val="00596928"/>
    <w:rsid w:val="005D4204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25638"/>
    <w:rsid w:val="00842B6B"/>
    <w:rsid w:val="0086405F"/>
    <w:rsid w:val="008726EB"/>
    <w:rsid w:val="008A095C"/>
    <w:rsid w:val="008A7694"/>
    <w:rsid w:val="008B4C12"/>
    <w:rsid w:val="00927462"/>
    <w:rsid w:val="0095370B"/>
    <w:rsid w:val="00984AB7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05939"/>
    <w:rsid w:val="00E761C0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45179C" w:rsidP="0045179C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45179C" w:rsidP="0045179C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45179C" w:rsidP="0045179C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45179C" w:rsidP="0045179C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45179C" w:rsidRDefault="0045179C" w:rsidP="0045179C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34AD"/>
    <w:rsid w:val="002F3079"/>
    <w:rsid w:val="00306D04"/>
    <w:rsid w:val="00387DDD"/>
    <w:rsid w:val="00423E6F"/>
    <w:rsid w:val="0045179C"/>
    <w:rsid w:val="004C03E2"/>
    <w:rsid w:val="005F414F"/>
    <w:rsid w:val="00682E57"/>
    <w:rsid w:val="006F73DA"/>
    <w:rsid w:val="00892EF0"/>
    <w:rsid w:val="008C6141"/>
    <w:rsid w:val="00944AE6"/>
    <w:rsid w:val="00994B95"/>
    <w:rsid w:val="00A37F0B"/>
    <w:rsid w:val="00A61730"/>
    <w:rsid w:val="00A97670"/>
    <w:rsid w:val="00C47019"/>
    <w:rsid w:val="00C82AC5"/>
    <w:rsid w:val="00C97BFB"/>
    <w:rsid w:val="00CC6FD0"/>
    <w:rsid w:val="00DC62B2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179C"/>
    <w:rPr>
      <w:color w:val="808080"/>
    </w:rPr>
  </w:style>
  <w:style w:type="paragraph" w:customStyle="1" w:styleId="A007CF01015C4A659035C04CF688F94B19">
    <w:name w:val="A007CF01015C4A659035C04CF688F94B19"/>
    <w:rsid w:val="004517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4517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4517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4517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efaultPlaceholder1081868574">
    <w:name w:val="DefaultPlaceholder_1081868574"/>
    <w:rsid w:val="004517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Code>ÖFN</DecisionAuthority.Unit.Code>
  <DecisionAuthority.Unit.Name>Överförmyndarenheten</DecisionAuthority.Unit.Name>
  <DecisionAuthority.Name>Överförmyndarnämnden GGVV</DecisionAuthority.Name>
  <Dayname>fredag</Dayname>
  <DatePart>2023-01-20</DatePart>
  <DateAndLocation>2023-01-20 - Sammanträdesrum D, Stadshuset</DateAndLocation>
  <DateDay>fredag 20 januari 2023</DateDay>
  <DateMonth>20 januari 2023</DateMonth>
  <DiaCode/>
  <DiaNr/>
  <WhereToStore/>
  <Approver1/>
  <Approver2/>
  <ApproveLocationAndDatetime> </ApproveLocationAndDatetime>
  <Note/>
  <Chairman>Karl-Mats Bodestad</Chairman>
  <DecisionParagraphs>9-20</DecisionParagraphs>
  <Location>Sammanträdesrum D, Stadshuset</Location>
  <LocationAndTime>Sammanträdesrum D, Stadshuset 09:00</LocationAndTime>
  <SecretaryEmail>elma.travancic@varnamo.se</SecretaryEmail>
  <SecretaryName>Elma Travancic</SecretaryName>
  <SecretaryPhone>0370-377105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9775-057D-4738-B200-28A0AB5E8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810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2023-05-23T07:47:00Z</dcterms:created>
  <dcterms:modified xsi:type="dcterms:W3CDTF">2023-05-23T07:47:00Z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a945d9d6-100c-4f46-b582-690b86ff2369</vt:lpwstr>
  </property>
</Properties>
</file>