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221"/>
      </w:tblGrid>
      <w:tr w:rsidR="00AD5661" w14:paraId="321CE8C7" w14:textId="77777777" w:rsidTr="004F1B77">
        <w:trPr>
          <w:cantSplit/>
          <w:trHeight w:val="567"/>
        </w:trPr>
        <w:tc>
          <w:tcPr>
            <w:tcW w:w="9427" w:type="dxa"/>
            <w:gridSpan w:val="2"/>
          </w:tcPr>
          <w:p w14:paraId="6346E71B" w14:textId="77777777" w:rsidR="00AD5661" w:rsidRDefault="00AD5661" w:rsidP="004F1B77">
            <w:pPr>
              <w:pStyle w:val="Rubrik1"/>
              <w:rPr>
                <w:b/>
                <w:bCs/>
              </w:rPr>
            </w:pPr>
            <w:r w:rsidRPr="00C35AFF">
              <w:rPr>
                <w:b/>
                <w:u w:val="none"/>
              </w:rPr>
              <w:t>Styrelse/Nämnd:</w:t>
            </w:r>
            <w:r w:rsidRPr="00C35AFF">
              <w:rPr>
                <w:u w:val="none"/>
              </w:rPr>
              <w:t xml:space="preserve"> </w:t>
            </w:r>
            <w:sdt>
              <w:sdtPr>
                <w:rPr>
                  <w:u w:val="none"/>
                </w:rPr>
                <w:alias w:val="Styrelse/Nämnd"/>
                <w:tag w:val="BeslutsinstansNamn"/>
                <w:id w:val="-756593900"/>
                <w:placeholder>
                  <w:docPart w:val="711EA9D04CC04341BE9AE1CA2A40A3FC"/>
                </w:placeholder>
                <w:dataBinding w:xpath="/Global_Meeting[1]/DecisionAuthority.Name[1]" w:storeItemID="{C87D3F59-F532-47C0-8ECA-6965E4B17F21}"/>
                <w:text/>
              </w:sdtPr>
              <w:sdtEndPr/>
              <w:sdtContent>
                <w:r w:rsidR="00BF6935">
                  <w:rPr>
                    <w:u w:val="none"/>
                  </w:rPr>
                  <w:t>Medborgarnämnden</w:t>
                </w:r>
              </w:sdtContent>
            </w:sdt>
          </w:p>
        </w:tc>
      </w:tr>
      <w:tr w:rsidR="00AD5661" w14:paraId="3A8DE022" w14:textId="77777777" w:rsidTr="004F1B77">
        <w:trPr>
          <w:cantSplit/>
          <w:trHeight w:val="567"/>
        </w:trPr>
        <w:tc>
          <w:tcPr>
            <w:tcW w:w="1206" w:type="dxa"/>
          </w:tcPr>
          <w:p w14:paraId="1A1AD856" w14:textId="77777777" w:rsidR="00AD5661" w:rsidRDefault="00AD5661" w:rsidP="004F1B77">
            <w:pPr>
              <w:rPr>
                <w:b/>
              </w:rPr>
            </w:pPr>
            <w:r>
              <w:rPr>
                <w:b/>
              </w:rPr>
              <w:t>Dag, tid:</w:t>
            </w:r>
          </w:p>
        </w:tc>
        <w:tc>
          <w:tcPr>
            <w:tcW w:w="8221" w:type="dxa"/>
          </w:tcPr>
          <w:p w14:paraId="12EA1E02" w14:textId="77777777" w:rsidR="00AD5661" w:rsidRDefault="00071B00" w:rsidP="004F1B77">
            <w:pPr>
              <w:pStyle w:val="Rubrik1"/>
              <w:rPr>
                <w:b/>
                <w:bCs/>
              </w:rPr>
            </w:pPr>
            <w:sdt>
              <w:sdtPr>
                <w:rPr>
                  <w:bCs/>
                  <w:u w:val="none"/>
                </w:rPr>
                <w:alias w:val="Datum"/>
                <w:tag w:val="Datum"/>
                <w:id w:val="149643960"/>
                <w:placeholder>
                  <w:docPart w:val="4CE62766F46247DDBA196FF097BF9DD4"/>
                </w:placeholder>
                <w:dataBinding w:xpath="/Global_Meeting[1]/DatePart[1]" w:storeItemID="{C87D3F59-F532-47C0-8ECA-6965E4B17F21}"/>
                <w:text/>
              </w:sdtPr>
              <w:sdtEndPr/>
              <w:sdtContent>
                <w:r w:rsidR="00BF6935">
                  <w:rPr>
                    <w:bCs/>
                    <w:u w:val="none"/>
                  </w:rPr>
                  <w:t>2023-03-15</w:t>
                </w:r>
              </w:sdtContent>
            </w:sdt>
            <w:r w:rsidR="00AD5661" w:rsidRPr="00847E2A">
              <w:rPr>
                <w:bCs/>
                <w:u w:val="none"/>
              </w:rPr>
              <w:t>, kl.</w:t>
            </w:r>
            <w:r w:rsidR="00AD5661" w:rsidRPr="00C35AFF">
              <w:rPr>
                <w:bCs/>
                <w:u w:val="none"/>
              </w:rPr>
              <w:t xml:space="preserve"> </w:t>
            </w:r>
            <w:sdt>
              <w:sdtPr>
                <w:rPr>
                  <w:bCs/>
                  <w:u w:val="none"/>
                </w:rPr>
                <w:alias w:val="Tid"/>
                <w:tag w:val="Tid"/>
                <w:id w:val="849913083"/>
                <w:placeholder>
                  <w:docPart w:val="DE026B1EA76748AB973FA2DBB41F9533"/>
                </w:placeholder>
                <w:dataBinding w:xpath="/Global_Meeting[1]/TimePart[1]" w:storeItemID="{C87D3F59-F532-47C0-8ECA-6965E4B17F21}"/>
                <w:text/>
              </w:sdtPr>
              <w:sdtEndPr/>
              <w:sdtContent>
                <w:r w:rsidR="00BF6935">
                  <w:rPr>
                    <w:bCs/>
                    <w:u w:val="none"/>
                  </w:rPr>
                  <w:t>13:15</w:t>
                </w:r>
              </w:sdtContent>
            </w:sdt>
            <w:r w:rsidR="00AD5661">
              <w:rPr>
                <w:b/>
                <w:bCs/>
              </w:rPr>
              <w:fldChar w:fldCharType="begin"/>
            </w:r>
            <w:r w:rsidR="00AD5661">
              <w:rPr>
                <w:bCs/>
              </w:rPr>
              <w:instrText xml:space="preserve">  </w:instrText>
            </w:r>
            <w:r w:rsidR="00AD5661">
              <w:rPr>
                <w:b/>
                <w:bCs/>
              </w:rPr>
              <w:fldChar w:fldCharType="end"/>
            </w:r>
          </w:p>
        </w:tc>
      </w:tr>
      <w:tr w:rsidR="00AD5661" w14:paraId="7881FA30" w14:textId="77777777" w:rsidTr="004F1B77">
        <w:trPr>
          <w:cantSplit/>
          <w:trHeight w:val="567"/>
        </w:trPr>
        <w:tc>
          <w:tcPr>
            <w:tcW w:w="1206" w:type="dxa"/>
          </w:tcPr>
          <w:p w14:paraId="6FDC5509" w14:textId="77777777" w:rsidR="00AD5661" w:rsidRDefault="00AD5661" w:rsidP="004F1B77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sdt>
          <w:sdtPr>
            <w:rPr>
              <w:bCs/>
              <w:u w:val="none"/>
            </w:rPr>
            <w:alias w:val="Plats"/>
            <w:tag w:val="Plats"/>
            <w:id w:val="-226067448"/>
            <w:placeholder>
              <w:docPart w:val="425B2E0EB3E9449BA943BB4EBD8E9F99"/>
            </w:placeholder>
            <w:dataBinding w:xpath="/Global_Meeting[1]/Location[1]" w:storeItemID="{C87D3F59-F532-47C0-8ECA-6965E4B17F21}"/>
            <w:text/>
          </w:sdtPr>
          <w:sdtEndPr/>
          <w:sdtContent>
            <w:tc>
              <w:tcPr>
                <w:tcW w:w="8221" w:type="dxa"/>
              </w:tcPr>
              <w:p w14:paraId="72B72E8E" w14:textId="77777777" w:rsidR="00AD5661" w:rsidRPr="00847E2A" w:rsidRDefault="00BF6935" w:rsidP="004F1B77">
                <w:pPr>
                  <w:pStyle w:val="Rubrik1"/>
                  <w:rPr>
                    <w:bCs/>
                    <w:u w:val="none"/>
                  </w:rPr>
                </w:pPr>
                <w:r>
                  <w:rPr>
                    <w:bCs/>
                    <w:u w:val="none"/>
                  </w:rPr>
                  <w:t>Konferensrum A+B, plan 2, Medborgarförvaltningen</w:t>
                </w:r>
              </w:p>
            </w:tc>
          </w:sdtContent>
        </w:sdt>
      </w:tr>
      <w:tr w:rsidR="00AD5661" w14:paraId="34754093" w14:textId="77777777" w:rsidTr="004F1B77">
        <w:trPr>
          <w:cantSplit/>
          <w:trHeight w:val="567"/>
        </w:trPr>
        <w:tc>
          <w:tcPr>
            <w:tcW w:w="1206" w:type="dxa"/>
          </w:tcPr>
          <w:p w14:paraId="2D680657" w14:textId="77777777" w:rsidR="00AD5661" w:rsidRDefault="00AD5661" w:rsidP="004F1B77">
            <w:pPr>
              <w:rPr>
                <w:b/>
              </w:rPr>
            </w:pPr>
            <w:r>
              <w:rPr>
                <w:b/>
              </w:rPr>
              <w:t>Övrigt:</w:t>
            </w:r>
          </w:p>
        </w:tc>
        <w:tc>
          <w:tcPr>
            <w:tcW w:w="8221" w:type="dxa"/>
          </w:tcPr>
          <w:p w14:paraId="0AC7F7AC" w14:textId="5B8239F9" w:rsidR="00AD5661" w:rsidRPr="004134CB" w:rsidRDefault="008D4F5F" w:rsidP="004F1B77">
            <w:pPr>
              <w:pStyle w:val="Rubrik1"/>
              <w:rPr>
                <w:u w:val="none"/>
              </w:rPr>
            </w:pPr>
            <w:r>
              <w:rPr>
                <w:u w:val="none"/>
              </w:rPr>
              <w:t>I</w:t>
            </w:r>
            <w:r w:rsidR="004134CB">
              <w:rPr>
                <w:u w:val="none"/>
              </w:rPr>
              <w:t>nform</w:t>
            </w:r>
            <w:r w:rsidR="00071B00">
              <w:rPr>
                <w:u w:val="none"/>
              </w:rPr>
              <w:t>ation</w:t>
            </w:r>
            <w:r w:rsidR="004134CB">
              <w:rPr>
                <w:u w:val="none"/>
              </w:rPr>
              <w:t xml:space="preserve"> om arbetet på </w:t>
            </w:r>
            <w:r>
              <w:rPr>
                <w:u w:val="none"/>
              </w:rPr>
              <w:t xml:space="preserve">enhet vuxen </w:t>
            </w:r>
          </w:p>
        </w:tc>
      </w:tr>
    </w:tbl>
    <w:p w14:paraId="113B1EFF" w14:textId="77777777" w:rsidR="00AD5661" w:rsidRDefault="00AD5661" w:rsidP="00AD5661">
      <w:pPr>
        <w:rPr>
          <w:b/>
        </w:rPr>
      </w:pPr>
    </w:p>
    <w:p w14:paraId="2420DD14" w14:textId="77777777" w:rsidR="00AD5661" w:rsidRPr="00CC06C6" w:rsidRDefault="00AD5661" w:rsidP="00AD5661">
      <w:pPr>
        <w:rPr>
          <w:b/>
        </w:rPr>
      </w:pPr>
    </w:p>
    <w:tbl>
      <w:tblPr>
        <w:tblStyle w:val="Tabellrutnt"/>
        <w:tblW w:w="918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5272"/>
        <w:gridCol w:w="1757"/>
        <w:gridCol w:w="1077"/>
      </w:tblGrid>
      <w:tr w:rsidR="00AD5661" w14:paraId="266322AB" w14:textId="77777777" w:rsidTr="004F1B77">
        <w:tc>
          <w:tcPr>
            <w:tcW w:w="1077" w:type="dxa"/>
          </w:tcPr>
          <w:p w14:paraId="1BCE03D6" w14:textId="77777777" w:rsidR="00AD5661" w:rsidRDefault="00AD5661" w:rsidP="004F1B77">
            <w:pPr>
              <w:rPr>
                <w:b/>
              </w:rPr>
            </w:pPr>
            <w:r w:rsidRPr="00CC06C6">
              <w:rPr>
                <w:b/>
              </w:rPr>
              <w:t>§</w:t>
            </w:r>
          </w:p>
        </w:tc>
        <w:tc>
          <w:tcPr>
            <w:tcW w:w="5272" w:type="dxa"/>
          </w:tcPr>
          <w:p w14:paraId="4975EBBA" w14:textId="77777777" w:rsidR="00AD5661" w:rsidRPr="00CC06C6" w:rsidRDefault="00AD5661" w:rsidP="004F1B77">
            <w:pPr>
              <w:rPr>
                <w:b/>
              </w:rPr>
            </w:pPr>
            <w:r w:rsidRPr="00CC06C6">
              <w:rPr>
                <w:b/>
              </w:rPr>
              <w:t>Beslutsärenden:</w:t>
            </w:r>
          </w:p>
        </w:tc>
        <w:tc>
          <w:tcPr>
            <w:tcW w:w="1757" w:type="dxa"/>
          </w:tcPr>
          <w:p w14:paraId="4BE1273F" w14:textId="77777777" w:rsidR="00AD5661" w:rsidRDefault="00AD5661" w:rsidP="004F1B77">
            <w:pPr>
              <w:rPr>
                <w:b/>
              </w:rPr>
            </w:pPr>
            <w:r>
              <w:rPr>
                <w:b/>
              </w:rPr>
              <w:t>Dnr</w:t>
            </w:r>
          </w:p>
        </w:tc>
        <w:tc>
          <w:tcPr>
            <w:tcW w:w="1077" w:type="dxa"/>
          </w:tcPr>
          <w:p w14:paraId="17AB6C36" w14:textId="77777777" w:rsidR="00AD5661" w:rsidRDefault="00AD5661" w:rsidP="004F1B77">
            <w:pPr>
              <w:rPr>
                <w:b/>
              </w:rPr>
            </w:pPr>
            <w:r>
              <w:rPr>
                <w:b/>
              </w:rPr>
              <w:t>Sida</w:t>
            </w:r>
          </w:p>
        </w:tc>
      </w:tr>
    </w:tbl>
    <w:sdt>
      <w:sdtPr>
        <w:alias w:val="tbl_GrupperadBeslutsLista"/>
        <w:tag w:val="tbl_GrupperadBeslutsLista"/>
        <w:id w:val="-1976751022"/>
        <w:placeholder>
          <w:docPart w:val="07D3537B1C6B4867AAB37AB0C3EE51D9"/>
        </w:placeholder>
      </w:sdtPr>
      <w:sdtEndPr/>
      <w:sdtContent>
        <w:p w14:paraId="4435C5CC" w14:textId="77777777" w:rsidR="00AD5661" w:rsidRDefault="00AD5661" w:rsidP="00AD5661">
          <w:pPr>
            <w:ind w:left="567"/>
          </w:pPr>
        </w:p>
        <w:tbl>
          <w:tblPr>
            <w:tblStyle w:val="Tabellrutnt"/>
            <w:tblW w:w="0" w:type="auto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98"/>
            <w:gridCol w:w="5281"/>
            <w:gridCol w:w="1843"/>
            <w:gridCol w:w="992"/>
          </w:tblGrid>
          <w:tr w:rsidR="00AD5661" w14:paraId="2A2269B0" w14:textId="77777777" w:rsidTr="004F1B77">
            <w:trPr>
              <w:trHeight w:val="285"/>
            </w:trPr>
            <w:tc>
              <w:tcPr>
                <w:tcW w:w="9214" w:type="dxa"/>
                <w:gridSpan w:val="4"/>
              </w:tcPr>
              <w:p w14:paraId="5DF20E7B" w14:textId="77777777" w:rsidR="00AD5661" w:rsidRPr="00D96D57" w:rsidRDefault="00AD5661" w:rsidP="004F1B77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Beredningsärenden</w:t>
                </w:r>
              </w:p>
            </w:tc>
          </w:tr>
          <w:tr w:rsidR="00AD5661" w14:paraId="0530D01F" w14:textId="77777777" w:rsidTr="004F1B77">
            <w:trPr>
              <w:trHeight w:val="445"/>
            </w:trPr>
            <w:tc>
              <w:tcPr>
                <w:tcW w:w="1098" w:type="dxa"/>
              </w:tcPr>
              <w:p w14:paraId="053D5916" w14:textId="77777777" w:rsidR="00AD5661" w:rsidRDefault="00AD5661" w:rsidP="004F1B77"/>
            </w:tc>
            <w:tc>
              <w:tcPr>
                <w:tcW w:w="5281" w:type="dxa"/>
              </w:tcPr>
              <w:p w14:paraId="1D8F53CC" w14:textId="77777777" w:rsidR="00AD5661" w:rsidRDefault="00AD5661" w:rsidP="004F1B77">
                <w:r>
                  <w:t>Översyn av reglemente</w:t>
                </w:r>
              </w:p>
            </w:tc>
            <w:tc>
              <w:tcPr>
                <w:tcW w:w="1843" w:type="dxa"/>
              </w:tcPr>
              <w:p w14:paraId="1E8E726F" w14:textId="77777777" w:rsidR="00AD5661" w:rsidRDefault="00AD5661" w:rsidP="004F1B77">
                <w:r>
                  <w:t>MBN.2023.15</w:t>
                </w:r>
              </w:p>
            </w:tc>
            <w:tc>
              <w:tcPr>
                <w:tcW w:w="992" w:type="dxa"/>
              </w:tcPr>
              <w:p w14:paraId="59C8BE13" w14:textId="77777777" w:rsidR="00AD5661" w:rsidRDefault="00AD5661" w:rsidP="004F1B77"/>
            </w:tc>
          </w:tr>
          <w:tr w:rsidR="00AD5661" w14:paraId="7EE80FB6" w14:textId="77777777" w:rsidTr="004F1B77">
            <w:trPr>
              <w:trHeight w:val="445"/>
            </w:trPr>
            <w:tc>
              <w:tcPr>
                <w:tcW w:w="1098" w:type="dxa"/>
              </w:tcPr>
              <w:p w14:paraId="3CACFA59" w14:textId="77777777" w:rsidR="00AD5661" w:rsidRDefault="00AD5661" w:rsidP="004F1B77"/>
            </w:tc>
            <w:tc>
              <w:tcPr>
                <w:tcW w:w="5281" w:type="dxa"/>
              </w:tcPr>
              <w:p w14:paraId="530CEDF1" w14:textId="77777777" w:rsidR="00AD5661" w:rsidRDefault="00AD5661" w:rsidP="004F1B77">
                <w:r>
                  <w:t>Stickprovskontroll ekonomiskt bistånd</w:t>
                </w:r>
              </w:p>
            </w:tc>
            <w:tc>
              <w:tcPr>
                <w:tcW w:w="1843" w:type="dxa"/>
              </w:tcPr>
              <w:p w14:paraId="32110693" w14:textId="77777777" w:rsidR="00AD5661" w:rsidRDefault="00AD5661" w:rsidP="004F1B77">
                <w:r>
                  <w:t>MBN.2022.80</w:t>
                </w:r>
              </w:p>
            </w:tc>
            <w:tc>
              <w:tcPr>
                <w:tcW w:w="992" w:type="dxa"/>
              </w:tcPr>
              <w:p w14:paraId="52360EF1" w14:textId="77777777" w:rsidR="00AD5661" w:rsidRDefault="00AD5661" w:rsidP="004F1B77"/>
            </w:tc>
          </w:tr>
          <w:tr w:rsidR="00AD5661" w14:paraId="09AC34E4" w14:textId="77777777" w:rsidTr="004F1B77">
            <w:trPr>
              <w:trHeight w:val="445"/>
            </w:trPr>
            <w:tc>
              <w:tcPr>
                <w:tcW w:w="1098" w:type="dxa"/>
              </w:tcPr>
              <w:p w14:paraId="27AFA2FE" w14:textId="77777777" w:rsidR="00AD5661" w:rsidRDefault="00AD5661" w:rsidP="004F1B77"/>
            </w:tc>
            <w:tc>
              <w:tcPr>
                <w:tcW w:w="5281" w:type="dxa"/>
              </w:tcPr>
              <w:p w14:paraId="180CB714" w14:textId="77777777" w:rsidR="00AD5661" w:rsidRDefault="00AD5661" w:rsidP="004F1B77">
                <w:r>
                  <w:t>Verksamhetsplan 2024-2026</w:t>
                </w:r>
              </w:p>
            </w:tc>
            <w:tc>
              <w:tcPr>
                <w:tcW w:w="1843" w:type="dxa"/>
              </w:tcPr>
              <w:p w14:paraId="3AD834B6" w14:textId="77777777" w:rsidR="00AD5661" w:rsidRDefault="00AD5661" w:rsidP="004F1B77">
                <w:r>
                  <w:t>MBN.2023.23</w:t>
                </w:r>
              </w:p>
            </w:tc>
            <w:tc>
              <w:tcPr>
                <w:tcW w:w="992" w:type="dxa"/>
              </w:tcPr>
              <w:p w14:paraId="136AF7AC" w14:textId="77777777" w:rsidR="00AD5661" w:rsidRDefault="00AD5661" w:rsidP="004F1B77"/>
            </w:tc>
          </w:tr>
          <w:tr w:rsidR="00AD5661" w14:paraId="757E41B5" w14:textId="77777777" w:rsidTr="004F1B77">
            <w:trPr>
              <w:trHeight w:val="445"/>
            </w:trPr>
            <w:tc>
              <w:tcPr>
                <w:tcW w:w="1098" w:type="dxa"/>
              </w:tcPr>
              <w:p w14:paraId="2E75B32B" w14:textId="77777777" w:rsidR="00AD5661" w:rsidRDefault="00AD5661" w:rsidP="004F1B77"/>
            </w:tc>
            <w:tc>
              <w:tcPr>
                <w:tcW w:w="5281" w:type="dxa"/>
              </w:tcPr>
              <w:p w14:paraId="74675621" w14:textId="77777777" w:rsidR="00AD5661" w:rsidRDefault="00AD5661" w:rsidP="004F1B77">
                <w:r>
                  <w:t>Åtgärdsplan ny lokal- Rydaholm</w:t>
                </w:r>
              </w:p>
            </w:tc>
            <w:tc>
              <w:tcPr>
                <w:tcW w:w="1843" w:type="dxa"/>
              </w:tcPr>
              <w:p w14:paraId="3B602434" w14:textId="77777777" w:rsidR="00AD5661" w:rsidRDefault="00AD5661" w:rsidP="004F1B77">
                <w:r>
                  <w:t>MBN.2023.24</w:t>
                </w:r>
              </w:p>
            </w:tc>
            <w:tc>
              <w:tcPr>
                <w:tcW w:w="992" w:type="dxa"/>
              </w:tcPr>
              <w:p w14:paraId="7259AE3D" w14:textId="77777777" w:rsidR="00AD5661" w:rsidRDefault="00AD5661" w:rsidP="004F1B77"/>
            </w:tc>
          </w:tr>
          <w:tr w:rsidR="00AD5661" w14:paraId="7B09EBD2" w14:textId="77777777" w:rsidTr="004F1B77">
            <w:trPr>
              <w:trHeight w:val="445"/>
            </w:trPr>
            <w:tc>
              <w:tcPr>
                <w:tcW w:w="1098" w:type="dxa"/>
              </w:tcPr>
              <w:p w14:paraId="07ABBE29" w14:textId="77777777" w:rsidR="00AD5661" w:rsidRDefault="00AD5661" w:rsidP="004F1B77"/>
            </w:tc>
            <w:tc>
              <w:tcPr>
                <w:tcW w:w="5281" w:type="dxa"/>
              </w:tcPr>
              <w:p w14:paraId="62AAD2AE" w14:textId="77777777" w:rsidR="00AD5661" w:rsidRDefault="00AD5661" w:rsidP="004F1B77">
                <w:r>
                  <w:t>Val av ersättare</w:t>
                </w:r>
              </w:p>
            </w:tc>
            <w:tc>
              <w:tcPr>
                <w:tcW w:w="1843" w:type="dxa"/>
              </w:tcPr>
              <w:p w14:paraId="4E61485C" w14:textId="77777777" w:rsidR="00AD5661" w:rsidRDefault="00AD5661" w:rsidP="004F1B77">
                <w:r>
                  <w:t>MBN.2023.27</w:t>
                </w:r>
              </w:p>
            </w:tc>
            <w:tc>
              <w:tcPr>
                <w:tcW w:w="992" w:type="dxa"/>
              </w:tcPr>
              <w:p w14:paraId="0521C186" w14:textId="77777777" w:rsidR="00AD5661" w:rsidRDefault="00AD5661" w:rsidP="004F1B77"/>
            </w:tc>
          </w:tr>
          <w:tr w:rsidR="00AD5661" w14:paraId="561AD19F" w14:textId="77777777" w:rsidTr="004F1B77">
            <w:trPr>
              <w:trHeight w:val="285"/>
            </w:trPr>
            <w:tc>
              <w:tcPr>
                <w:tcW w:w="9214" w:type="dxa"/>
                <w:gridSpan w:val="4"/>
              </w:tcPr>
              <w:p w14:paraId="46A8D5B1" w14:textId="77777777" w:rsidR="00AD5661" w:rsidRPr="00D96D57" w:rsidRDefault="00AD5661" w:rsidP="004F1B77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Informationsärenden</w:t>
                </w:r>
              </w:p>
            </w:tc>
          </w:tr>
          <w:tr w:rsidR="00AD5661" w14:paraId="5C50B2C0" w14:textId="77777777" w:rsidTr="004F1B77">
            <w:trPr>
              <w:trHeight w:val="445"/>
            </w:trPr>
            <w:tc>
              <w:tcPr>
                <w:tcW w:w="1098" w:type="dxa"/>
              </w:tcPr>
              <w:p w14:paraId="5DE8B74C" w14:textId="77777777" w:rsidR="00AD5661" w:rsidRDefault="00AD5661" w:rsidP="004F1B77"/>
            </w:tc>
            <w:tc>
              <w:tcPr>
                <w:tcW w:w="5281" w:type="dxa"/>
              </w:tcPr>
              <w:p w14:paraId="43CCC616" w14:textId="77777777" w:rsidR="00AD5661" w:rsidRDefault="00AD5661" w:rsidP="004F1B77">
                <w:r>
                  <w:t>Nyckeltal</w:t>
                </w:r>
              </w:p>
            </w:tc>
            <w:tc>
              <w:tcPr>
                <w:tcW w:w="1843" w:type="dxa"/>
              </w:tcPr>
              <w:p w14:paraId="21D80DEA" w14:textId="77777777" w:rsidR="00AD5661" w:rsidRDefault="00AD5661" w:rsidP="004F1B77">
                <w:r>
                  <w:t>MBN.2023.3</w:t>
                </w:r>
              </w:p>
            </w:tc>
            <w:tc>
              <w:tcPr>
                <w:tcW w:w="992" w:type="dxa"/>
              </w:tcPr>
              <w:p w14:paraId="789A8E44" w14:textId="77777777" w:rsidR="00AD5661" w:rsidRDefault="00AD5661" w:rsidP="004F1B77"/>
            </w:tc>
          </w:tr>
          <w:tr w:rsidR="00AD5661" w14:paraId="39B3F1C5" w14:textId="77777777" w:rsidTr="004F1B77">
            <w:trPr>
              <w:trHeight w:val="445"/>
            </w:trPr>
            <w:tc>
              <w:tcPr>
                <w:tcW w:w="1098" w:type="dxa"/>
              </w:tcPr>
              <w:p w14:paraId="1EE646E5" w14:textId="77777777" w:rsidR="00AD5661" w:rsidRDefault="00AD5661" w:rsidP="004F1B77"/>
            </w:tc>
            <w:tc>
              <w:tcPr>
                <w:tcW w:w="5281" w:type="dxa"/>
              </w:tcPr>
              <w:p w14:paraId="033A7C30" w14:textId="77777777" w:rsidR="00AD5661" w:rsidRDefault="00AD5661" w:rsidP="004F1B77">
                <w:r>
                  <w:t>Placeringar - rapport</w:t>
                </w:r>
              </w:p>
            </w:tc>
            <w:tc>
              <w:tcPr>
                <w:tcW w:w="1843" w:type="dxa"/>
              </w:tcPr>
              <w:p w14:paraId="75BAEB5E" w14:textId="77777777" w:rsidR="00AD5661" w:rsidRDefault="00AD5661" w:rsidP="004F1B77">
                <w:r>
                  <w:t>MBN.2023.4</w:t>
                </w:r>
              </w:p>
            </w:tc>
            <w:tc>
              <w:tcPr>
                <w:tcW w:w="992" w:type="dxa"/>
              </w:tcPr>
              <w:p w14:paraId="1EE45C41" w14:textId="77777777" w:rsidR="00AD5661" w:rsidRDefault="00AD5661" w:rsidP="004F1B77"/>
            </w:tc>
          </w:tr>
          <w:tr w:rsidR="00AD5661" w14:paraId="0A1EA97B" w14:textId="77777777" w:rsidTr="004F1B77">
            <w:trPr>
              <w:trHeight w:val="445"/>
            </w:trPr>
            <w:tc>
              <w:tcPr>
                <w:tcW w:w="1098" w:type="dxa"/>
              </w:tcPr>
              <w:p w14:paraId="474EE955" w14:textId="77777777" w:rsidR="00AD5661" w:rsidRDefault="00AD5661" w:rsidP="004F1B77"/>
            </w:tc>
            <w:tc>
              <w:tcPr>
                <w:tcW w:w="5281" w:type="dxa"/>
              </w:tcPr>
              <w:p w14:paraId="395A48C2" w14:textId="77777777" w:rsidR="00AD5661" w:rsidRDefault="00AD5661" w:rsidP="004F1B77">
                <w:r>
                  <w:t>Information</w:t>
                </w:r>
              </w:p>
            </w:tc>
            <w:tc>
              <w:tcPr>
                <w:tcW w:w="1843" w:type="dxa"/>
              </w:tcPr>
              <w:p w14:paraId="57A5FD03" w14:textId="77777777" w:rsidR="00AD5661" w:rsidRDefault="00AD5661" w:rsidP="004F1B77">
                <w:r>
                  <w:t>MBN.2023.2</w:t>
                </w:r>
              </w:p>
            </w:tc>
            <w:tc>
              <w:tcPr>
                <w:tcW w:w="992" w:type="dxa"/>
              </w:tcPr>
              <w:p w14:paraId="15E84152" w14:textId="77777777" w:rsidR="00AD5661" w:rsidRDefault="00AD5661" w:rsidP="004F1B77"/>
            </w:tc>
          </w:tr>
          <w:tr w:rsidR="00AD5661" w14:paraId="3C49C3F7" w14:textId="77777777" w:rsidTr="004F1B77">
            <w:trPr>
              <w:trHeight w:val="445"/>
            </w:trPr>
            <w:tc>
              <w:tcPr>
                <w:tcW w:w="1098" w:type="dxa"/>
              </w:tcPr>
              <w:p w14:paraId="55587A1F" w14:textId="77777777" w:rsidR="00AD5661" w:rsidRDefault="00AD5661" w:rsidP="004F1B77"/>
            </w:tc>
            <w:tc>
              <w:tcPr>
                <w:tcW w:w="5281" w:type="dxa"/>
              </w:tcPr>
              <w:p w14:paraId="3E51D812" w14:textId="77777777" w:rsidR="00AD5661" w:rsidRDefault="00AD5661" w:rsidP="004F1B77">
                <w:r>
                  <w:t>Meddelanden</w:t>
                </w:r>
              </w:p>
            </w:tc>
            <w:tc>
              <w:tcPr>
                <w:tcW w:w="1843" w:type="dxa"/>
              </w:tcPr>
              <w:p w14:paraId="64DAF817" w14:textId="77777777" w:rsidR="00AD5661" w:rsidRDefault="00AD5661" w:rsidP="004F1B77">
                <w:r>
                  <w:t>MBN.2023.7</w:t>
                </w:r>
              </w:p>
            </w:tc>
            <w:tc>
              <w:tcPr>
                <w:tcW w:w="992" w:type="dxa"/>
              </w:tcPr>
              <w:p w14:paraId="3F6C641F" w14:textId="77777777" w:rsidR="00AD5661" w:rsidRDefault="00AD5661" w:rsidP="004F1B77"/>
            </w:tc>
          </w:tr>
          <w:tr w:rsidR="00AD5661" w14:paraId="2B7BF060" w14:textId="77777777" w:rsidTr="004F1B77">
            <w:trPr>
              <w:trHeight w:val="285"/>
            </w:trPr>
            <w:tc>
              <w:tcPr>
                <w:tcW w:w="9214" w:type="dxa"/>
                <w:gridSpan w:val="4"/>
              </w:tcPr>
              <w:p w14:paraId="74EFB83D" w14:textId="77777777" w:rsidR="00AD5661" w:rsidRPr="00D96D57" w:rsidRDefault="00AD5661" w:rsidP="004F1B77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Redovisning av delegationsbeslut</w:t>
                </w:r>
              </w:p>
            </w:tc>
          </w:tr>
          <w:tr w:rsidR="00AD5661" w14:paraId="1765E972" w14:textId="77777777" w:rsidTr="004F1B77">
            <w:trPr>
              <w:trHeight w:val="445"/>
            </w:trPr>
            <w:tc>
              <w:tcPr>
                <w:tcW w:w="1098" w:type="dxa"/>
              </w:tcPr>
              <w:p w14:paraId="4CC16239" w14:textId="77777777" w:rsidR="00AD5661" w:rsidRDefault="00AD5661" w:rsidP="004F1B77"/>
            </w:tc>
            <w:tc>
              <w:tcPr>
                <w:tcW w:w="5281" w:type="dxa"/>
              </w:tcPr>
              <w:p w14:paraId="31E20C42" w14:textId="77777777" w:rsidR="00AD5661" w:rsidRDefault="00AD5661" w:rsidP="004F1B77">
                <w:r>
                  <w:t>Redovisning delegationsbeslut</w:t>
                </w:r>
              </w:p>
            </w:tc>
            <w:tc>
              <w:tcPr>
                <w:tcW w:w="1843" w:type="dxa"/>
              </w:tcPr>
              <w:p w14:paraId="47FD1ADD" w14:textId="77777777" w:rsidR="00AD5661" w:rsidRDefault="00AD5661" w:rsidP="004F1B77"/>
            </w:tc>
            <w:tc>
              <w:tcPr>
                <w:tcW w:w="992" w:type="dxa"/>
              </w:tcPr>
              <w:p w14:paraId="53FC76C9" w14:textId="77777777" w:rsidR="00AD5661" w:rsidRDefault="00AD5661" w:rsidP="004F1B77"/>
            </w:tc>
          </w:tr>
          <w:tr w:rsidR="00AD5661" w14:paraId="52C5407E" w14:textId="77777777" w:rsidTr="004F1B77">
            <w:trPr>
              <w:trHeight w:val="285"/>
            </w:trPr>
            <w:tc>
              <w:tcPr>
                <w:tcW w:w="9214" w:type="dxa"/>
                <w:gridSpan w:val="4"/>
              </w:tcPr>
              <w:p w14:paraId="3BB96786" w14:textId="77777777" w:rsidR="00AD5661" w:rsidRPr="00D96D57" w:rsidRDefault="00AD5661" w:rsidP="004F1B77">
                <w:pPr>
                  <w:spacing w:line="276" w:lineRule="auto"/>
                  <w:rPr>
                    <w:b/>
                  </w:rPr>
                </w:pPr>
                <w:r>
                  <w:rPr>
                    <w:b/>
                  </w:rPr>
                  <w:t>Övrigt</w:t>
                </w:r>
              </w:p>
            </w:tc>
          </w:tr>
          <w:tr w:rsidR="00AD5661" w14:paraId="020EA047" w14:textId="77777777" w:rsidTr="004F1B77">
            <w:trPr>
              <w:trHeight w:val="445"/>
            </w:trPr>
            <w:tc>
              <w:tcPr>
                <w:tcW w:w="1098" w:type="dxa"/>
              </w:tcPr>
              <w:p w14:paraId="7448002E" w14:textId="77777777" w:rsidR="00AD5661" w:rsidRDefault="00AD5661" w:rsidP="004F1B77"/>
            </w:tc>
            <w:tc>
              <w:tcPr>
                <w:tcW w:w="5281" w:type="dxa"/>
              </w:tcPr>
              <w:p w14:paraId="093BDFD2" w14:textId="77777777" w:rsidR="00AD5661" w:rsidRDefault="00AD5661" w:rsidP="004F1B77">
                <w:r>
                  <w:t>Övrigt</w:t>
                </w:r>
              </w:p>
            </w:tc>
            <w:tc>
              <w:tcPr>
                <w:tcW w:w="1843" w:type="dxa"/>
              </w:tcPr>
              <w:p w14:paraId="59063F8C" w14:textId="77777777" w:rsidR="00AD5661" w:rsidRDefault="00AD5661" w:rsidP="004F1B77"/>
            </w:tc>
            <w:tc>
              <w:tcPr>
                <w:tcW w:w="992" w:type="dxa"/>
              </w:tcPr>
              <w:p w14:paraId="5FC0C9E8" w14:textId="77777777" w:rsidR="00AD5661" w:rsidRDefault="00AD5661" w:rsidP="004F1B77"/>
            </w:tc>
          </w:tr>
        </w:tbl>
        <w:p w14:paraId="062772DA" w14:textId="77777777" w:rsidR="00AD5661" w:rsidRDefault="00071B00" w:rsidP="00AD5661">
          <w:pPr>
            <w:ind w:left="567"/>
          </w:pPr>
        </w:p>
      </w:sdtContent>
    </w:sdt>
    <w:p w14:paraId="326DCB5F" w14:textId="77777777" w:rsidR="00AD5661" w:rsidRDefault="00AD5661" w:rsidP="00AD5661"/>
    <w:p w14:paraId="391FD27F" w14:textId="77777777" w:rsidR="00AD5661" w:rsidRDefault="00AD5661" w:rsidP="00AD5661"/>
    <w:p w14:paraId="14DB184F" w14:textId="77777777" w:rsidR="00AD5661" w:rsidRDefault="00AD5661" w:rsidP="00AD5661"/>
    <w:p w14:paraId="3440597B" w14:textId="77777777" w:rsidR="00890619" w:rsidRDefault="00890619"/>
    <w:sectPr w:rsidR="00890619">
      <w:headerReference w:type="default" r:id="rId7"/>
      <w:footerReference w:type="default" r:id="rId8"/>
      <w:headerReference w:type="first" r:id="rId9"/>
      <w:pgSz w:w="11907" w:h="16840" w:code="9"/>
      <w:pgMar w:top="1977" w:right="964" w:bottom="899" w:left="1134" w:header="426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8C91" w14:textId="77777777" w:rsidR="002D5B18" w:rsidRDefault="00BF6935">
      <w:r>
        <w:separator/>
      </w:r>
    </w:p>
  </w:endnote>
  <w:endnote w:type="continuationSeparator" w:id="0">
    <w:p w14:paraId="732C912E" w14:textId="77777777" w:rsidR="002D5B18" w:rsidRDefault="00BF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B36C" w14:textId="77777777" w:rsidR="00413D58" w:rsidRDefault="00AD5661">
    <w:pPr>
      <w:pStyle w:val="Sidfot"/>
      <w:pBdr>
        <w:top w:val="single" w:sz="4" w:space="1" w:color="auto"/>
      </w:pBdr>
      <w:rPr>
        <w:sz w:val="20"/>
      </w:rPr>
    </w:pPr>
    <w:r>
      <w:rPr>
        <w:sz w:val="20"/>
      </w:rPr>
      <w:t>Justerare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81CD" w14:textId="77777777" w:rsidR="002D5B18" w:rsidRDefault="00BF6935">
      <w:r>
        <w:separator/>
      </w:r>
    </w:p>
  </w:footnote>
  <w:footnote w:type="continuationSeparator" w:id="0">
    <w:p w14:paraId="37EE1D8A" w14:textId="77777777" w:rsidR="002D5B18" w:rsidRDefault="00BF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35"/>
      <w:gridCol w:w="4974"/>
    </w:tblGrid>
    <w:tr w:rsidR="00CC06C6" w14:paraId="6C8D484E" w14:textId="77777777" w:rsidTr="00C105B8">
      <w:tc>
        <w:tcPr>
          <w:tcW w:w="4974" w:type="dxa"/>
        </w:tcPr>
        <w:p w14:paraId="677DC4A6" w14:textId="77777777" w:rsidR="00CC06C6" w:rsidRDefault="00AD5661" w:rsidP="00CC06C6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spacing w:after="120"/>
            <w:ind w:left="-56"/>
            <w:rPr>
              <w:rFonts w:ascii="Arial" w:hAnsi="Arial" w:cs="Arial"/>
              <w:b/>
              <w:sz w:val="26"/>
            </w:rPr>
          </w:pPr>
          <w:r>
            <w:rPr>
              <w:noProof/>
            </w:rPr>
            <w:drawing>
              <wp:inline distT="0" distB="0" distL="0" distR="0" wp14:anchorId="2C26BAE1" wp14:editId="64DC07DA">
                <wp:extent cx="1485900" cy="447675"/>
                <wp:effectExtent l="0" t="0" r="0" b="9525"/>
                <wp:docPr id="2" name="Bildobjekt 2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5" w:type="dxa"/>
        </w:tcPr>
        <w:p w14:paraId="5EEE06F2" w14:textId="77777777" w:rsidR="00CC06C6" w:rsidRDefault="00AD5661" w:rsidP="00CC06C6">
          <w:pPr>
            <w:pStyle w:val="Sidhuvud"/>
            <w:tabs>
              <w:tab w:val="clear" w:pos="4536"/>
              <w:tab w:val="clear" w:pos="9072"/>
              <w:tab w:val="right" w:pos="4835"/>
              <w:tab w:val="left" w:pos="8931"/>
            </w:tabs>
            <w:rPr>
              <w:rFonts w:ascii="Arial" w:hAnsi="Arial" w:cs="Arial"/>
              <w:b/>
              <w:sz w:val="26"/>
            </w:rPr>
          </w:pPr>
          <w:r>
            <w:rPr>
              <w:rFonts w:ascii="Arial" w:hAnsi="Arial" w:cs="Arial"/>
              <w:b/>
              <w:sz w:val="26"/>
            </w:rPr>
            <w:t>SAMMANTRÄDESPROTOKOLL</w:t>
          </w:r>
          <w:r>
            <w:t xml:space="preserve"> Sammanträdesdatum </w:t>
          </w:r>
          <w:sdt>
            <w:sdtPr>
              <w:alias w:val="Sammanträdesdatum"/>
              <w:tag w:val="Datum"/>
              <w:id w:val="840584971"/>
              <w:placeholder>
                <w:docPart w:val="A083B3F34AF6487B900A295663AE211B"/>
              </w:placeholder>
              <w:dataBinding w:xpath="/Global_Meeting[1]/DatePart[1]" w:storeItemID="{C87D3F59-F532-47C0-8ECA-6965E4B17F21}"/>
              <w:text/>
            </w:sdtPr>
            <w:sdtEndPr/>
            <w:sdtContent>
              <w:r w:rsidR="00BF6935">
                <w:t>2023-03-15</w:t>
              </w:r>
            </w:sdtContent>
          </w:sdt>
          <w:r>
            <w:tab/>
          </w:r>
        </w:p>
      </w:tc>
    </w:tr>
    <w:tr w:rsidR="00CC06C6" w14:paraId="3C7B150C" w14:textId="77777777" w:rsidTr="00C105B8">
      <w:tc>
        <w:tcPr>
          <w:tcW w:w="4974" w:type="dxa"/>
          <w:tcBorders>
            <w:bottom w:val="single" w:sz="4" w:space="0" w:color="auto"/>
          </w:tcBorders>
        </w:tcPr>
        <w:p w14:paraId="031BC2BD" w14:textId="77777777" w:rsidR="00CC06C6" w:rsidRPr="002600CA" w:rsidRDefault="00071B00" w:rsidP="00CC06C6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bCs/>
              <w:color w:val="00B0F0"/>
            </w:rPr>
          </w:pPr>
          <w:sdt>
            <w:sdtPr>
              <w:rPr>
                <w:bCs/>
              </w:rPr>
              <w:alias w:val="Beslutsinstans"/>
              <w:tag w:val="BeslutsinstansNamn"/>
              <w:id w:val="-1582288997"/>
              <w:placeholder>
                <w:docPart w:val="0E3B86EFD38849B3AEDCA4ACABA7CDEF"/>
              </w:placeholder>
              <w:dataBinding w:xpath="/Global_Meeting[1]/DecisionAuthority.Name[1]" w:storeItemID="{C87D3F59-F532-47C0-8ECA-6965E4B17F21}"/>
              <w:text/>
            </w:sdtPr>
            <w:sdtEndPr/>
            <w:sdtContent>
              <w:r w:rsidR="00BF6935">
                <w:rPr>
                  <w:bCs/>
                </w:rPr>
                <w:t>Medborgarnämnden</w:t>
              </w:r>
            </w:sdtContent>
          </w:sdt>
        </w:p>
      </w:tc>
      <w:tc>
        <w:tcPr>
          <w:tcW w:w="4975" w:type="dxa"/>
          <w:tcBorders>
            <w:bottom w:val="single" w:sz="4" w:space="0" w:color="auto"/>
          </w:tcBorders>
        </w:tcPr>
        <w:p w14:paraId="5B0A7D70" w14:textId="77777777" w:rsidR="00CC06C6" w:rsidRDefault="00AD5661" w:rsidP="00CC06C6">
          <w:pPr>
            <w:pStyle w:val="Sidhuvud"/>
            <w:tabs>
              <w:tab w:val="clear" w:pos="4536"/>
              <w:tab w:val="clear" w:pos="9072"/>
              <w:tab w:val="right" w:pos="4807"/>
              <w:tab w:val="left" w:pos="8931"/>
            </w:tabs>
            <w:rPr>
              <w:rFonts w:ascii="Arial" w:hAnsi="Arial" w:cs="Arial"/>
              <w:b/>
              <w:sz w:val="26"/>
            </w:rPr>
          </w:pPr>
          <w:r>
            <w:rPr>
              <w:rStyle w:val="Sidnummer"/>
            </w:rPr>
            <w:tab/>
          </w:r>
        </w:p>
      </w:tc>
    </w:tr>
  </w:tbl>
  <w:p w14:paraId="58E3324B" w14:textId="77777777" w:rsidR="00CC06C6" w:rsidRDefault="00071B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3C63" w14:textId="77777777" w:rsidR="00413D58" w:rsidRDefault="00AD5661">
    <w:pPr>
      <w:tabs>
        <w:tab w:val="right" w:pos="9781"/>
      </w:tabs>
      <w:rPr>
        <w:i/>
        <w:iCs/>
        <w:sz w:val="18"/>
      </w:rPr>
    </w:pPr>
    <w:r>
      <w:tab/>
    </w: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35"/>
      <w:gridCol w:w="4974"/>
    </w:tblGrid>
    <w:tr w:rsidR="00413D58" w14:paraId="798A3047" w14:textId="77777777">
      <w:tc>
        <w:tcPr>
          <w:tcW w:w="4974" w:type="dxa"/>
        </w:tcPr>
        <w:p w14:paraId="00456854" w14:textId="77777777" w:rsidR="00413D58" w:rsidRDefault="00AD5661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spacing w:after="120"/>
            <w:ind w:left="-56"/>
            <w:rPr>
              <w:rFonts w:ascii="Arial" w:hAnsi="Arial" w:cs="Arial"/>
              <w:b/>
              <w:sz w:val="26"/>
            </w:rPr>
          </w:pPr>
          <w:r>
            <w:rPr>
              <w:noProof/>
            </w:rPr>
            <w:drawing>
              <wp:inline distT="0" distB="0" distL="0" distR="0" wp14:anchorId="68262649" wp14:editId="1A97B489">
                <wp:extent cx="1485900" cy="447675"/>
                <wp:effectExtent l="0" t="0" r="0" b="9525"/>
                <wp:docPr id="1" name="Bildobjekt 1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5" w:type="dxa"/>
        </w:tcPr>
        <w:p w14:paraId="01C00123" w14:textId="77777777" w:rsidR="00CC06C6" w:rsidRDefault="00AD5661" w:rsidP="00746083">
          <w:pPr>
            <w:pStyle w:val="Sidhuvud"/>
            <w:tabs>
              <w:tab w:val="clear" w:pos="4536"/>
              <w:tab w:val="clear" w:pos="9072"/>
              <w:tab w:val="right" w:pos="4835"/>
              <w:tab w:val="left" w:pos="8931"/>
            </w:tabs>
            <w:rPr>
              <w:rFonts w:ascii="Arial" w:hAnsi="Arial" w:cs="Arial"/>
              <w:b/>
              <w:sz w:val="26"/>
            </w:rPr>
          </w:pPr>
          <w:r>
            <w:rPr>
              <w:rFonts w:ascii="Arial" w:hAnsi="Arial" w:cs="Arial"/>
              <w:b/>
              <w:sz w:val="26"/>
            </w:rPr>
            <w:t>ÄRENDELISTA</w:t>
          </w:r>
        </w:p>
        <w:p w14:paraId="3DF84C0C" w14:textId="77777777" w:rsidR="00413D58" w:rsidRDefault="00AD5661" w:rsidP="00CC06C6">
          <w:pPr>
            <w:pStyle w:val="Sidhuvud"/>
            <w:tabs>
              <w:tab w:val="clear" w:pos="4536"/>
              <w:tab w:val="clear" w:pos="9072"/>
              <w:tab w:val="right" w:pos="4835"/>
              <w:tab w:val="left" w:pos="8931"/>
            </w:tabs>
            <w:rPr>
              <w:rFonts w:ascii="Arial" w:hAnsi="Arial" w:cs="Arial"/>
              <w:b/>
              <w:sz w:val="26"/>
            </w:rPr>
          </w:pPr>
          <w:r>
            <w:t xml:space="preserve"> </w:t>
          </w:r>
          <w:sdt>
            <w:sdtPr>
              <w:alias w:val="Sammanträdesdatum"/>
              <w:tag w:val="Datum"/>
              <w:id w:val="-1911305040"/>
              <w:placeholder>
                <w:docPart w:val="DE026B1EA76748AB973FA2DBB41F9533"/>
              </w:placeholder>
              <w:dataBinding w:xpath="/Global_Meeting[1]/DatePart[1]" w:storeItemID="{C87D3F59-F532-47C0-8ECA-6965E4B17F21}"/>
              <w:text/>
            </w:sdtPr>
            <w:sdtEndPr/>
            <w:sdtContent>
              <w:r w:rsidR="00BF6935">
                <w:t>2023-03-15</w:t>
              </w:r>
            </w:sdtContent>
          </w:sdt>
          <w:r>
            <w:tab/>
          </w:r>
        </w:p>
      </w:tc>
    </w:tr>
    <w:tr w:rsidR="00413D58" w14:paraId="612D8FF7" w14:textId="77777777">
      <w:tc>
        <w:tcPr>
          <w:tcW w:w="4974" w:type="dxa"/>
          <w:tcBorders>
            <w:bottom w:val="single" w:sz="4" w:space="0" w:color="auto"/>
          </w:tcBorders>
        </w:tcPr>
        <w:p w14:paraId="456AFC18" w14:textId="77777777" w:rsidR="00413D58" w:rsidRPr="002600CA" w:rsidRDefault="00071B00" w:rsidP="00746083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bCs/>
              <w:color w:val="00B0F0"/>
            </w:rPr>
          </w:pPr>
        </w:p>
      </w:tc>
      <w:tc>
        <w:tcPr>
          <w:tcW w:w="4975" w:type="dxa"/>
          <w:tcBorders>
            <w:bottom w:val="single" w:sz="4" w:space="0" w:color="auto"/>
          </w:tcBorders>
        </w:tcPr>
        <w:p w14:paraId="3455F891" w14:textId="77777777" w:rsidR="00413D58" w:rsidRDefault="00AD5661" w:rsidP="00046BC1">
          <w:pPr>
            <w:pStyle w:val="Sidhuvud"/>
            <w:tabs>
              <w:tab w:val="clear" w:pos="4536"/>
              <w:tab w:val="clear" w:pos="9072"/>
              <w:tab w:val="right" w:pos="4807"/>
              <w:tab w:val="left" w:pos="8931"/>
            </w:tabs>
            <w:rPr>
              <w:rFonts w:ascii="Arial" w:hAnsi="Arial" w:cs="Arial"/>
              <w:b/>
              <w:sz w:val="26"/>
            </w:rPr>
          </w:pPr>
          <w:r>
            <w:rPr>
              <w:rStyle w:val="Sidnummer"/>
            </w:rPr>
            <w:tab/>
          </w:r>
        </w:p>
      </w:tc>
    </w:tr>
  </w:tbl>
  <w:p w14:paraId="2BF8E6E6" w14:textId="77777777" w:rsidR="00413D58" w:rsidRDefault="00071B00">
    <w:pPr>
      <w:pStyle w:val="Sidhuvud"/>
      <w:tabs>
        <w:tab w:val="clear" w:pos="4536"/>
        <w:tab w:val="clear" w:pos="9072"/>
        <w:tab w:val="left" w:pos="4820"/>
        <w:tab w:val="right" w:pos="93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661"/>
    <w:rsid w:val="00071B00"/>
    <w:rsid w:val="002D5B18"/>
    <w:rsid w:val="004134CB"/>
    <w:rsid w:val="00890619"/>
    <w:rsid w:val="008D4F5F"/>
    <w:rsid w:val="00AD5661"/>
    <w:rsid w:val="00B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A000"/>
  <w15:chartTrackingRefBased/>
  <w15:docId w15:val="{A74A822D-038E-4792-B117-E4CB52E9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D5661"/>
    <w:pPr>
      <w:keepNext/>
      <w:outlineLvl w:val="0"/>
    </w:pPr>
    <w:rPr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D5661"/>
    <w:rPr>
      <w:rFonts w:ascii="Times New Roman" w:eastAsia="Times New Roman" w:hAnsi="Times New Roman" w:cs="Times New Roman"/>
      <w:sz w:val="24"/>
      <w:szCs w:val="20"/>
      <w:u w:val="single"/>
      <w:lang w:eastAsia="sv-SE"/>
    </w:rPr>
  </w:style>
  <w:style w:type="paragraph" w:styleId="Sidhuvud">
    <w:name w:val="header"/>
    <w:basedOn w:val="Normal"/>
    <w:link w:val="SidhuvudChar"/>
    <w:semiHidden/>
    <w:rsid w:val="00AD5661"/>
    <w:pPr>
      <w:tabs>
        <w:tab w:val="center" w:pos="4536"/>
        <w:tab w:val="right" w:pos="9072"/>
      </w:tabs>
    </w:pPr>
    <w:rPr>
      <w:szCs w:val="20"/>
    </w:rPr>
  </w:style>
  <w:style w:type="character" w:customStyle="1" w:styleId="SidhuvudChar">
    <w:name w:val="Sidhuvud Char"/>
    <w:basedOn w:val="Standardstycketeckensnitt"/>
    <w:link w:val="Sidhuvud"/>
    <w:semiHidden/>
    <w:rsid w:val="00AD5661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AD5661"/>
    <w:pPr>
      <w:tabs>
        <w:tab w:val="center" w:pos="4536"/>
        <w:tab w:val="right" w:pos="9072"/>
      </w:tabs>
    </w:pPr>
    <w:rPr>
      <w:szCs w:val="20"/>
    </w:rPr>
  </w:style>
  <w:style w:type="character" w:customStyle="1" w:styleId="SidfotChar">
    <w:name w:val="Sidfot Char"/>
    <w:basedOn w:val="Standardstycketeckensnitt"/>
    <w:link w:val="Sidfot"/>
    <w:semiHidden/>
    <w:rsid w:val="00AD5661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semiHidden/>
    <w:rsid w:val="00AD5661"/>
  </w:style>
  <w:style w:type="character" w:styleId="Platshllartext">
    <w:name w:val="Placeholder Text"/>
    <w:basedOn w:val="Standardstycketeckensnitt"/>
    <w:uiPriority w:val="99"/>
    <w:semiHidden/>
    <w:rsid w:val="00AD5661"/>
    <w:rPr>
      <w:color w:val="808080"/>
    </w:rPr>
  </w:style>
  <w:style w:type="table" w:styleId="Tabellrutnt">
    <w:name w:val="Table Grid"/>
    <w:basedOn w:val="Normaltabell"/>
    <w:rsid w:val="00AD5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EA9D04CC04341BE9AE1CA2A40A3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BEE713-87EE-4456-AD7A-FDC62A166EA4}"/>
      </w:docPartPr>
      <w:docPartBody>
        <w:p w:rsidR="00A26E6E" w:rsidRDefault="00A26E6E" w:rsidP="00A26E6E">
          <w:pPr>
            <w:pStyle w:val="711EA9D04CC04341BE9AE1CA2A40A3FC1"/>
          </w:pPr>
          <w:r w:rsidRPr="00847E2A">
            <w:rPr>
              <w:rStyle w:val="Platshllartext"/>
              <w:u w:val="none"/>
            </w:rPr>
            <w:t>Styrelse/Nämnd</w:t>
          </w:r>
        </w:p>
      </w:docPartBody>
    </w:docPart>
    <w:docPart>
      <w:docPartPr>
        <w:name w:val="4CE62766F46247DDBA196FF097BF9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4676D8-3294-4E6F-B56C-4FF85FE951CD}"/>
      </w:docPartPr>
      <w:docPartBody>
        <w:p w:rsidR="00A26E6E" w:rsidRDefault="00A26E6E" w:rsidP="00A26E6E">
          <w:pPr>
            <w:pStyle w:val="4CE62766F46247DDBA196FF097BF9DD41"/>
          </w:pPr>
          <w:r w:rsidRPr="00847E2A">
            <w:rPr>
              <w:rStyle w:val="Platshllartext"/>
              <w:u w:val="none"/>
            </w:rPr>
            <w:t>Datum</w:t>
          </w:r>
        </w:p>
      </w:docPartBody>
    </w:docPart>
    <w:docPart>
      <w:docPartPr>
        <w:name w:val="DE026B1EA76748AB973FA2DBB41F9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95193B-0506-4376-BC82-23F3387FAD4E}"/>
      </w:docPartPr>
      <w:docPartBody>
        <w:p w:rsidR="00A26E6E" w:rsidRDefault="00A26E6E" w:rsidP="00A26E6E">
          <w:pPr>
            <w:pStyle w:val="DE026B1EA76748AB973FA2DBB41F95331"/>
          </w:pPr>
          <w:r w:rsidRPr="00847E2A">
            <w:rPr>
              <w:rStyle w:val="Platshllartext"/>
              <w:u w:val="none"/>
            </w:rPr>
            <w:t>Tid</w:t>
          </w:r>
        </w:p>
      </w:docPartBody>
    </w:docPart>
    <w:docPart>
      <w:docPartPr>
        <w:name w:val="425B2E0EB3E9449BA943BB4EBD8E9F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E43F4-8EB0-4FE1-868D-33CC8B276E7C}"/>
      </w:docPartPr>
      <w:docPartBody>
        <w:p w:rsidR="00A26E6E" w:rsidRDefault="00A26E6E" w:rsidP="00A26E6E">
          <w:pPr>
            <w:pStyle w:val="425B2E0EB3E9449BA943BB4EBD8E9F991"/>
          </w:pPr>
          <w:r w:rsidRPr="00847E2A">
            <w:rPr>
              <w:rStyle w:val="Platshllartext"/>
              <w:rFonts w:ascii="Plats" w:hAnsi="Plats"/>
              <w:u w:val="none"/>
            </w:rPr>
            <w:t>Plats</w:t>
          </w:r>
        </w:p>
      </w:docPartBody>
    </w:docPart>
    <w:docPart>
      <w:docPartPr>
        <w:name w:val="07D3537B1C6B4867AAB37AB0C3EE5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71C3E-946A-4F79-AD52-3E6A6006EF16}"/>
      </w:docPartPr>
      <w:docPartBody>
        <w:p w:rsidR="00A26E6E" w:rsidRDefault="001B6734" w:rsidP="001B6734">
          <w:pPr>
            <w:pStyle w:val="07D3537B1C6B4867AAB37AB0C3EE51D9"/>
          </w:pPr>
          <w:r w:rsidRPr="00DA49C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083B3F34AF6487B900A295663AE21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EFA71B-E555-42DC-9762-931BA51A3B4F}"/>
      </w:docPartPr>
      <w:docPartBody>
        <w:p w:rsidR="00A26E6E" w:rsidRDefault="00A26E6E" w:rsidP="00A26E6E">
          <w:pPr>
            <w:pStyle w:val="A083B3F34AF6487B900A295663AE211B1"/>
          </w:pPr>
          <w:r>
            <w:rPr>
              <w:rStyle w:val="Platshllartext"/>
              <w:rFonts w:eastAsiaTheme="minorHAnsi"/>
            </w:rPr>
            <w:t xml:space="preserve"> </w:t>
          </w:r>
        </w:p>
      </w:docPartBody>
    </w:docPart>
    <w:docPart>
      <w:docPartPr>
        <w:name w:val="0E3B86EFD38849B3AEDCA4ACABA7C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94CF06-E0A5-426A-B5AE-55462BD955D0}"/>
      </w:docPartPr>
      <w:docPartBody>
        <w:p w:rsidR="00A26E6E" w:rsidRDefault="00A26E6E" w:rsidP="00A26E6E">
          <w:pPr>
            <w:pStyle w:val="0E3B86EFD38849B3AEDCA4ACABA7CDEF1"/>
          </w:pPr>
          <w:r>
            <w:rPr>
              <w:rStyle w:val="Platshllartex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lats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734"/>
    <w:rsid w:val="001B6734"/>
    <w:rsid w:val="00A2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1B67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26E6E"/>
    <w:rPr>
      <w:color w:val="808080"/>
    </w:rPr>
  </w:style>
  <w:style w:type="paragraph" w:customStyle="1" w:styleId="07D3537B1C6B4867AAB37AB0C3EE51D9">
    <w:name w:val="07D3537B1C6B4867AAB37AB0C3EE51D9"/>
    <w:rsid w:val="001B6734"/>
  </w:style>
  <w:style w:type="character" w:customStyle="1" w:styleId="Rubrik1Char">
    <w:name w:val="Rubrik 1 Char"/>
    <w:basedOn w:val="Standardstycketeckensnitt"/>
    <w:link w:val="Rubrik1"/>
    <w:rsid w:val="001B6734"/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711EA9D04CC04341BE9AE1CA2A40A3FC1">
    <w:name w:val="711EA9D04CC04341BE9AE1CA2A40A3FC1"/>
    <w:rsid w:val="00A26E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4CE62766F46247DDBA196FF097BF9DD41">
    <w:name w:val="4CE62766F46247DDBA196FF097BF9DD41"/>
    <w:rsid w:val="00A26E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DE026B1EA76748AB973FA2DBB41F95331">
    <w:name w:val="DE026B1EA76748AB973FA2DBB41F95331"/>
    <w:rsid w:val="00A26E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425B2E0EB3E9449BA943BB4EBD8E9F991">
    <w:name w:val="425B2E0EB3E9449BA943BB4EBD8E9F991"/>
    <w:rsid w:val="00A26E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customStyle="1" w:styleId="A083B3F34AF6487B900A295663AE211B1">
    <w:name w:val="A083B3F34AF6487B900A295663AE211B1"/>
    <w:rsid w:val="00A26E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E3B86EFD38849B3AEDCA4ACABA7CDEF1">
    <w:name w:val="0E3B86EFD38849B3AEDCA4ACABA7CDEF1"/>
    <w:rsid w:val="00A26E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Meeting>
  <NoticeDate/>
  <DecisionAuthority.Unit.Address.Phone.Fax/>
  <DecisionAuthority.Unit.Description>Medborgarförvaltningen
</DecisionAuthority.Unit.Description>
  <DecisionAuthority.Unit.Code>MBN</DecisionAuthority.Unit.Code>
  <DecisionAuthority.Unit.Name>Medborgarförvaltningen
</DecisionAuthority.Unit.Name>
  <DecisionAuthority.Code>MBN</DecisionAuthority.Code>
  <DecisionAuthority.Name>Medborgarnämnden</DecisionAuthority.Name>
  <Dayname>onsdag</Dayname>
  <DatePart>2023-03-15</DatePart>
  <DateAndLocation>2023-03-15 - Konferensrum A+B, plan 2, Medborgarförvaltningen</DateAndLocation>
  <DateDay>onsdag 15 mars 2023</DateDay>
  <DateMonth>15 mars 2023</DateMonth>
  <DiaCode/>
  <DiaNr/>
  <WhereToStore/>
  <Approver1/>
  <Approver2/>
  <ApproveLocationAndDatetime> </ApproveLocationAndDatetime>
  <Note/>
  <Chairman>Arnold Carlzon</Chairman>
  <DecisionParagraphs/>
  <Location>Konferensrum A+B, plan 2, Medborgarförvaltningen</Location>
  <LocationAndTime>Konferensrum A+B, plan 2, Medborgarförvaltningen 13:15</LocationAndTime>
  <SecretaryEmail>jonna.andersson@varnamo.se</SecretaryEmail>
  <SecretaryName>Jonna Andersson</SecretaryName>
  <SecretaryPhone>0370-37 74 06</SecretaryPhone>
  <ApproverSign/>
  <TakeDownDate/>
  <TimePart>13:15</TimePart>
  <CaseHeadline/>
</Global_Meeting>
</file>

<file path=customXml/itemProps1.xml><?xml version="1.0" encoding="utf-8"?>
<ds:datastoreItem xmlns:ds="http://schemas.openxmlformats.org/officeDocument/2006/customXml" ds:itemID="{C87D3F59-F532-47C0-8ECA-6965E4B17F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K. Blomberg</dc:creator>
  <cp:keywords/>
  <dc:description/>
  <cp:lastModifiedBy>Christoffer Törn</cp:lastModifiedBy>
  <cp:revision>5</cp:revision>
  <dcterms:created xsi:type="dcterms:W3CDTF">2023-03-09T10:45:00Z</dcterms:created>
  <dcterms:modified xsi:type="dcterms:W3CDTF">2023-03-13T10:34:00Z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Ärendelista</vt:lpwstr>
  </property>
  <property fmtid="{D5CDD505-2E9C-101B-9397-08002B2CF9AE}" pid="4" name="DocumentId">
    <vt:lpwstr>39dff770-79b5-47f6-9769-86387b68318a</vt:lpwstr>
  </property>
</Properties>
</file>