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78B" w14:textId="1B1E0329" w:rsidR="003942C7" w:rsidRPr="00B10FA2" w:rsidRDefault="00496B63" w:rsidP="003942C7">
      <w:r>
        <w:rPr>
          <w:noProof/>
        </w:rPr>
        <w:drawing>
          <wp:inline distT="0" distB="0" distL="0" distR="0" wp14:anchorId="3C7532C4" wp14:editId="2E0D9A7B">
            <wp:extent cx="1499727" cy="781050"/>
            <wp:effectExtent l="0" t="0" r="5715" b="0"/>
            <wp:docPr id="1" name="Bild 1" descr="vk_vux_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_vux_a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75" cy="78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2C7" w:rsidRPr="006B557A">
        <w:rPr>
          <w:b/>
          <w:bCs/>
          <w:sz w:val="40"/>
          <w:szCs w:val="40"/>
        </w:rPr>
        <w:t>ANM</w:t>
      </w:r>
      <w:r w:rsidR="006B557A">
        <w:rPr>
          <w:b/>
          <w:bCs/>
          <w:sz w:val="40"/>
          <w:szCs w:val="40"/>
        </w:rPr>
        <w:t xml:space="preserve">ÄLAN TILL </w:t>
      </w:r>
      <w:r w:rsidR="00713088" w:rsidRPr="006B557A">
        <w:rPr>
          <w:b/>
          <w:bCs/>
          <w:sz w:val="40"/>
          <w:szCs w:val="40"/>
        </w:rPr>
        <w:t>PRÖVNING</w:t>
      </w:r>
      <w:r w:rsidR="00443A97">
        <w:rPr>
          <w:b/>
          <w:bCs/>
          <w:sz w:val="40"/>
          <w:szCs w:val="40"/>
        </w:rPr>
        <w:t xml:space="preserve"> FIGY</w:t>
      </w:r>
      <w:r w:rsidR="00713088">
        <w:rPr>
          <w:b/>
          <w:bCs/>
          <w:sz w:val="28"/>
        </w:rPr>
        <w:t xml:space="preserve"> </w:t>
      </w:r>
      <w:r w:rsidR="003942C7" w:rsidRPr="00B10FA2">
        <w:rPr>
          <w:b/>
          <w:bCs/>
          <w:sz w:val="28"/>
        </w:rPr>
        <w:t xml:space="preserve"> </w:t>
      </w:r>
    </w:p>
    <w:p w14:paraId="32889992" w14:textId="77777777" w:rsidR="00094E12" w:rsidRDefault="003942C7" w:rsidP="00094E12">
      <w:r w:rsidRPr="00B10FA2">
        <w:tab/>
      </w:r>
      <w:r w:rsidRPr="00B10FA2">
        <w:tab/>
      </w:r>
      <w:r w:rsidRPr="00B10FA2">
        <w:tab/>
      </w:r>
      <w:r w:rsidRPr="00B10FA2">
        <w:tab/>
        <w:t xml:space="preserve">                </w:t>
      </w:r>
      <w:r w:rsidR="001F5B31">
        <w:t xml:space="preserve">                </w:t>
      </w:r>
    </w:p>
    <w:p w14:paraId="41B238B2" w14:textId="7DD3A88B" w:rsidR="009645BB" w:rsidRPr="00094E12" w:rsidRDefault="0051665B" w:rsidP="00094E12">
      <w:pPr>
        <w:rPr>
          <w:sz w:val="44"/>
          <w:szCs w:val="44"/>
        </w:rPr>
      </w:pPr>
      <w:r>
        <w:t xml:space="preserve">Prövning till kurser som enbart finns på </w:t>
      </w:r>
      <w:r w:rsidR="00021347" w:rsidRPr="00B10FA2">
        <w:t>F</w:t>
      </w:r>
      <w:r w:rsidR="00021347">
        <w:t>innvedens gymnasium</w:t>
      </w:r>
      <w:r w:rsidR="00E2209A">
        <w:t xml:space="preserve"> (FIGY)</w:t>
      </w:r>
      <w:r w:rsidR="003942C7" w:rsidRPr="00B10FA2">
        <w:t xml:space="preserve"> i Värnamo. </w:t>
      </w:r>
    </w:p>
    <w:p w14:paraId="6D35CD6B" w14:textId="3E61CEC7" w:rsidR="009645BB" w:rsidRPr="003942C7" w:rsidRDefault="009645BB" w:rsidP="003942C7">
      <w:pPr>
        <w:pStyle w:val="Brdtextmedindrag"/>
        <w:ind w:left="0"/>
      </w:pPr>
      <w:r>
        <w:t>Att göra en prövning kostar 500</w:t>
      </w:r>
      <w:r w:rsidR="00443A97">
        <w:t xml:space="preserve"> kronor per </w:t>
      </w:r>
      <w:r>
        <w:t>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1725"/>
        <w:gridCol w:w="355"/>
        <w:gridCol w:w="2461"/>
      </w:tblGrid>
      <w:tr w:rsidR="003942C7" w:rsidRPr="00B10FA2" w14:paraId="13C1E0AB" w14:textId="77777777" w:rsidTr="00E15B07">
        <w:tc>
          <w:tcPr>
            <w:tcW w:w="6370" w:type="dxa"/>
            <w:gridSpan w:val="2"/>
          </w:tcPr>
          <w:p w14:paraId="44166A06" w14:textId="77777777" w:rsidR="003942C7" w:rsidRPr="00B10FA2" w:rsidRDefault="003942C7" w:rsidP="00E15B07">
            <w:r w:rsidRPr="00B10FA2">
              <w:t>Namn</w:t>
            </w:r>
          </w:p>
          <w:p w14:paraId="2AEE2E3D" w14:textId="77777777" w:rsidR="003942C7" w:rsidRPr="00B10FA2" w:rsidRDefault="003942C7" w:rsidP="00E15B07"/>
        </w:tc>
        <w:tc>
          <w:tcPr>
            <w:tcW w:w="2842" w:type="dxa"/>
            <w:gridSpan w:val="2"/>
          </w:tcPr>
          <w:p w14:paraId="0E70ADA2" w14:textId="77777777" w:rsidR="003942C7" w:rsidRPr="00B10FA2" w:rsidRDefault="003942C7" w:rsidP="00E15B07">
            <w:r w:rsidRPr="00B10FA2">
              <w:t>Personnummer</w:t>
            </w:r>
          </w:p>
        </w:tc>
      </w:tr>
      <w:tr w:rsidR="003942C7" w:rsidRPr="00B10FA2" w14:paraId="4DEE621B" w14:textId="77777777" w:rsidTr="00E15B07">
        <w:tc>
          <w:tcPr>
            <w:tcW w:w="4606" w:type="dxa"/>
          </w:tcPr>
          <w:p w14:paraId="0FD4B82C" w14:textId="77777777" w:rsidR="003942C7" w:rsidRPr="00B10FA2" w:rsidRDefault="003942C7" w:rsidP="00E15B07">
            <w:r w:rsidRPr="00B10FA2">
              <w:t>Adress</w:t>
            </w:r>
          </w:p>
          <w:p w14:paraId="6EAA1E5D" w14:textId="77777777" w:rsidR="003942C7" w:rsidRPr="00B10FA2" w:rsidRDefault="003942C7" w:rsidP="00E15B07"/>
        </w:tc>
        <w:tc>
          <w:tcPr>
            <w:tcW w:w="4606" w:type="dxa"/>
            <w:gridSpan w:val="3"/>
          </w:tcPr>
          <w:p w14:paraId="0F5BC056" w14:textId="77777777" w:rsidR="003942C7" w:rsidRPr="00B10FA2" w:rsidRDefault="00E948A9" w:rsidP="00E948A9">
            <w:r>
              <w:t xml:space="preserve">Postnummer </w:t>
            </w:r>
            <w:r w:rsidR="003942C7" w:rsidRPr="00B10FA2">
              <w:t>och Ort</w:t>
            </w:r>
          </w:p>
        </w:tc>
      </w:tr>
      <w:tr w:rsidR="003942C7" w:rsidRPr="00B10FA2" w14:paraId="074D0302" w14:textId="77777777" w:rsidTr="00FA37F5">
        <w:tc>
          <w:tcPr>
            <w:tcW w:w="6733" w:type="dxa"/>
            <w:gridSpan w:val="3"/>
          </w:tcPr>
          <w:p w14:paraId="4D368EDC" w14:textId="77777777" w:rsidR="003942C7" w:rsidRPr="00B10FA2" w:rsidRDefault="003942C7" w:rsidP="00E15B07">
            <w:pPr>
              <w:rPr>
                <w:lang w:val="de-DE"/>
              </w:rPr>
            </w:pPr>
            <w:r w:rsidRPr="00B10FA2">
              <w:rPr>
                <w:lang w:val="de-DE"/>
              </w:rPr>
              <w:t>e-post</w:t>
            </w:r>
          </w:p>
          <w:p w14:paraId="41135AB9" w14:textId="77777777" w:rsidR="003942C7" w:rsidRPr="00B10FA2" w:rsidRDefault="003942C7" w:rsidP="00E15B07">
            <w:pPr>
              <w:rPr>
                <w:lang w:val="de-DE"/>
              </w:rPr>
            </w:pPr>
          </w:p>
        </w:tc>
        <w:tc>
          <w:tcPr>
            <w:tcW w:w="2479" w:type="dxa"/>
          </w:tcPr>
          <w:p w14:paraId="1E8C4C04" w14:textId="77777777" w:rsidR="003942C7" w:rsidRPr="00B10FA2" w:rsidRDefault="00FA37F5" w:rsidP="00E15B07">
            <w:pPr>
              <w:rPr>
                <w:lang w:val="de-DE"/>
              </w:rPr>
            </w:pPr>
            <w:r>
              <w:rPr>
                <w:lang w:val="de-DE"/>
              </w:rPr>
              <w:t>Telefon</w:t>
            </w:r>
            <w:r w:rsidR="00021347">
              <w:rPr>
                <w:lang w:val="de-DE"/>
              </w:rPr>
              <w:t>nummer</w:t>
            </w:r>
          </w:p>
        </w:tc>
      </w:tr>
    </w:tbl>
    <w:p w14:paraId="30791721" w14:textId="77777777" w:rsidR="003942C7" w:rsidRPr="00B10FA2" w:rsidRDefault="003942C7" w:rsidP="003942C7">
      <w:pPr>
        <w:rPr>
          <w:lang w:val="de-D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276"/>
        <w:gridCol w:w="2551"/>
      </w:tblGrid>
      <w:tr w:rsidR="00543337" w:rsidRPr="00B10FA2" w14:paraId="31854788" w14:textId="77777777" w:rsidTr="00543337">
        <w:tc>
          <w:tcPr>
            <w:tcW w:w="5240" w:type="dxa"/>
          </w:tcPr>
          <w:p w14:paraId="307917B1" w14:textId="77777777" w:rsidR="00543337" w:rsidRPr="00B10FA2" w:rsidRDefault="00543337" w:rsidP="00E15B07">
            <w:r w:rsidRPr="00B10FA2">
              <w:t>Kurs</w:t>
            </w:r>
          </w:p>
          <w:p w14:paraId="308EBED0" w14:textId="77777777" w:rsidR="00543337" w:rsidRPr="00B10FA2" w:rsidRDefault="00543337" w:rsidP="00E15B07"/>
        </w:tc>
        <w:tc>
          <w:tcPr>
            <w:tcW w:w="1276" w:type="dxa"/>
          </w:tcPr>
          <w:p w14:paraId="6F3AFF69" w14:textId="77777777" w:rsidR="00543337" w:rsidRPr="00B10FA2" w:rsidRDefault="00543337" w:rsidP="00E15B07">
            <w:r w:rsidRPr="00B10FA2">
              <w:t>Poäng</w:t>
            </w:r>
          </w:p>
        </w:tc>
        <w:tc>
          <w:tcPr>
            <w:tcW w:w="2551" w:type="dxa"/>
          </w:tcPr>
          <w:p w14:paraId="456554C8" w14:textId="77777777" w:rsidR="00543337" w:rsidRPr="00B10FA2" w:rsidRDefault="00543337" w:rsidP="00E15B07">
            <w:r w:rsidRPr="00B10FA2">
              <w:t>Kurskod</w:t>
            </w:r>
          </w:p>
        </w:tc>
      </w:tr>
    </w:tbl>
    <w:p w14:paraId="22A76B55" w14:textId="3BF5D462" w:rsidR="003942C7" w:rsidRDefault="003942C7" w:rsidP="003942C7"/>
    <w:p w14:paraId="60E17F0D" w14:textId="77777777" w:rsidR="0051665B" w:rsidRPr="00B10FA2" w:rsidRDefault="0051665B" w:rsidP="003942C7"/>
    <w:p w14:paraId="0BCD57FA" w14:textId="77777777" w:rsidR="003942C7" w:rsidRPr="00B10FA2" w:rsidRDefault="003942C7" w:rsidP="003942C7">
      <w:r w:rsidRPr="00B10FA2">
        <w:t>________________________________________________________</w:t>
      </w:r>
    </w:p>
    <w:p w14:paraId="5FB4B8DB" w14:textId="77777777" w:rsidR="003942C7" w:rsidRPr="00B10FA2" w:rsidRDefault="003942C7" w:rsidP="003942C7">
      <w:r w:rsidRPr="00B10FA2">
        <w:t>Datum och underskrift av sökande</w:t>
      </w:r>
    </w:p>
    <w:p w14:paraId="33249BC0" w14:textId="2E452DB0" w:rsidR="003942C7" w:rsidRDefault="00E2209A" w:rsidP="003942C7">
      <w:r>
        <w:t xml:space="preserve">En fullständig ansökan </w:t>
      </w:r>
      <w:r w:rsidR="00F5470D">
        <w:t>lämnas till studie- och yrkesvägledare Karin Sjögren eller Liz Winterqvist.</w:t>
      </w:r>
    </w:p>
    <w:p w14:paraId="51F1BBCB" w14:textId="41BE4585" w:rsidR="00094E12" w:rsidRDefault="00094E12" w:rsidP="003942C7"/>
    <w:p w14:paraId="11F3C10A" w14:textId="77777777" w:rsidR="00EE4225" w:rsidRDefault="00EE4225" w:rsidP="003942C7"/>
    <w:p w14:paraId="7900746C" w14:textId="77777777" w:rsidR="00743D27" w:rsidRPr="00B10FA2" w:rsidRDefault="00743D27" w:rsidP="003942C7"/>
    <w:p w14:paraId="13D5A98D" w14:textId="77777777" w:rsidR="00EE4225" w:rsidRDefault="00EE4225" w:rsidP="003942C7"/>
    <w:p w14:paraId="626225DB" w14:textId="77777777" w:rsidR="00EE4225" w:rsidRDefault="00EE4225" w:rsidP="003942C7"/>
    <w:p w14:paraId="217F4E7E" w14:textId="06D632A9" w:rsidR="003942C7" w:rsidRPr="00B10FA2" w:rsidRDefault="003942C7" w:rsidP="003942C7">
      <w:pPr>
        <w:rPr>
          <w:sz w:val="20"/>
        </w:rPr>
      </w:pPr>
      <w:r w:rsidRPr="00B10FA2">
        <w:t>PRÖVNINGSFÖR</w:t>
      </w:r>
      <w:r w:rsidR="009A36B3">
        <w:t>R</w:t>
      </w:r>
      <w:r w:rsidRPr="00B10FA2">
        <w:t xml:space="preserve">ÄTTARE </w:t>
      </w:r>
      <w:r w:rsidRPr="00B10FA2">
        <w:rPr>
          <w:sz w:val="20"/>
        </w:rPr>
        <w:t>(fylls i av skolan)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C4F8A" w:rsidRPr="00B10FA2" w14:paraId="10C3194D" w14:textId="77777777" w:rsidTr="00BC4F8A">
        <w:tc>
          <w:tcPr>
            <w:tcW w:w="9142" w:type="dxa"/>
          </w:tcPr>
          <w:p w14:paraId="2BF309F9" w14:textId="77777777" w:rsidR="00BC4F8A" w:rsidRPr="00B10FA2" w:rsidRDefault="00BC4F8A" w:rsidP="00E15B07">
            <w:r w:rsidRPr="00B10FA2">
              <w:t>Namn</w:t>
            </w:r>
          </w:p>
          <w:p w14:paraId="25D252E6" w14:textId="77777777" w:rsidR="00BC4F8A" w:rsidRPr="00B10FA2" w:rsidRDefault="00BC4F8A" w:rsidP="00E15B07"/>
        </w:tc>
      </w:tr>
    </w:tbl>
    <w:p w14:paraId="4B824151" w14:textId="7D860B89" w:rsidR="00BC4F8A" w:rsidRPr="0051665B" w:rsidRDefault="005F427F" w:rsidP="00BC4F8A">
      <w:pPr>
        <w:rPr>
          <w:sz w:val="20"/>
          <w:szCs w:val="20"/>
        </w:rPr>
      </w:pPr>
      <w:r w:rsidRPr="0051665B">
        <w:rPr>
          <w:sz w:val="20"/>
          <w:szCs w:val="20"/>
        </w:rPr>
        <w:t>Läraren meddelar prövningsresultat</w:t>
      </w:r>
      <w:r w:rsidR="00E2209A" w:rsidRPr="0051665B">
        <w:rPr>
          <w:sz w:val="20"/>
          <w:szCs w:val="20"/>
        </w:rPr>
        <w:t>et</w:t>
      </w:r>
      <w:r w:rsidRPr="0051665B">
        <w:rPr>
          <w:sz w:val="20"/>
          <w:szCs w:val="20"/>
        </w:rPr>
        <w:t xml:space="preserve"> till VUX administratör </w:t>
      </w:r>
      <w:r w:rsidR="00BC4F8A" w:rsidRPr="0051665B">
        <w:rPr>
          <w:sz w:val="20"/>
          <w:szCs w:val="20"/>
        </w:rPr>
        <w:t>Kerstin Hammar som utfärdar en betygskatalog</w:t>
      </w:r>
      <w:r w:rsidR="002F6055" w:rsidRPr="0051665B">
        <w:rPr>
          <w:sz w:val="20"/>
          <w:szCs w:val="20"/>
        </w:rPr>
        <w:t xml:space="preserve"> för underskrift</w:t>
      </w:r>
      <w:r w:rsidR="00BC4F8A" w:rsidRPr="0051665B">
        <w:rPr>
          <w:sz w:val="20"/>
          <w:szCs w:val="20"/>
        </w:rPr>
        <w:t>.</w:t>
      </w:r>
    </w:p>
    <w:p w14:paraId="5F109AB6" w14:textId="6CDAB52E" w:rsidR="003942C7" w:rsidRDefault="003942C7" w:rsidP="003942C7"/>
    <w:p w14:paraId="1D658B17" w14:textId="77777777" w:rsidR="0051665B" w:rsidRPr="0070029C" w:rsidRDefault="0051665B" w:rsidP="003942C7"/>
    <w:p w14:paraId="1B0C339A" w14:textId="5B95C20D" w:rsidR="003942C7" w:rsidRPr="0070029C" w:rsidRDefault="003942C7" w:rsidP="003942C7">
      <w:pPr>
        <w:numPr>
          <w:ilvl w:val="0"/>
          <w:numId w:val="2"/>
        </w:numPr>
        <w:rPr>
          <w:sz w:val="22"/>
          <w:szCs w:val="22"/>
        </w:rPr>
      </w:pPr>
      <w:r w:rsidRPr="0070029C">
        <w:rPr>
          <w:sz w:val="22"/>
          <w:szCs w:val="22"/>
        </w:rPr>
        <w:t xml:space="preserve">Betala in 500:- på bg 141-7195 till Barn och Utbildningsförvaltningen 331 83 Värnamo, ange prövningsavgift </w:t>
      </w:r>
      <w:r w:rsidR="00E2209A" w:rsidRPr="0070029C">
        <w:rPr>
          <w:sz w:val="22"/>
          <w:szCs w:val="22"/>
        </w:rPr>
        <w:t>632 31325 47001 4013</w:t>
      </w:r>
      <w:r w:rsidRPr="0070029C">
        <w:rPr>
          <w:sz w:val="22"/>
          <w:szCs w:val="22"/>
        </w:rPr>
        <w:t xml:space="preserve">. </w:t>
      </w:r>
    </w:p>
    <w:p w14:paraId="1B425E9E" w14:textId="77777777" w:rsidR="0051665B" w:rsidRPr="0070029C" w:rsidRDefault="0051665B" w:rsidP="0051665B">
      <w:pPr>
        <w:ind w:left="720"/>
        <w:rPr>
          <w:sz w:val="22"/>
          <w:szCs w:val="22"/>
        </w:rPr>
      </w:pPr>
    </w:p>
    <w:p w14:paraId="698F7C66" w14:textId="1F74A7E1" w:rsidR="0051665B" w:rsidRPr="0070029C" w:rsidRDefault="00E2209A" w:rsidP="0051665B">
      <w:pPr>
        <w:numPr>
          <w:ilvl w:val="0"/>
          <w:numId w:val="2"/>
        </w:numPr>
        <w:rPr>
          <w:sz w:val="22"/>
          <w:szCs w:val="22"/>
        </w:rPr>
      </w:pPr>
      <w:r w:rsidRPr="0070029C">
        <w:rPr>
          <w:sz w:val="22"/>
          <w:szCs w:val="22"/>
        </w:rPr>
        <w:t>Lämna in en fullständig ansökan = ansökan, gymnasiebetyg och kvitto på inbetalning</w:t>
      </w:r>
      <w:r w:rsidR="00443A97">
        <w:rPr>
          <w:sz w:val="22"/>
          <w:szCs w:val="22"/>
        </w:rPr>
        <w:t>, till studie- och yrkesvägledare på VUX.</w:t>
      </w:r>
    </w:p>
    <w:p w14:paraId="40A45302" w14:textId="77777777" w:rsidR="0051665B" w:rsidRPr="0070029C" w:rsidRDefault="0051665B" w:rsidP="0051665B">
      <w:pPr>
        <w:pStyle w:val="Liststycke"/>
        <w:rPr>
          <w:sz w:val="22"/>
          <w:szCs w:val="22"/>
        </w:rPr>
      </w:pPr>
    </w:p>
    <w:p w14:paraId="0506CA4F" w14:textId="225E1EE7" w:rsidR="0051665B" w:rsidRPr="00443A97" w:rsidRDefault="00E2209A" w:rsidP="0051665B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443A97">
        <w:rPr>
          <w:sz w:val="22"/>
          <w:szCs w:val="22"/>
        </w:rPr>
        <w:t>Lärare på Finnvedens gymnasium kontaktar dig</w:t>
      </w:r>
      <w:r w:rsidR="0051665B" w:rsidRPr="00443A97">
        <w:rPr>
          <w:sz w:val="22"/>
          <w:szCs w:val="22"/>
        </w:rPr>
        <w:t xml:space="preserve"> för information om</w:t>
      </w:r>
      <w:r w:rsidR="003942C7" w:rsidRPr="00443A97">
        <w:rPr>
          <w:sz w:val="22"/>
          <w:szCs w:val="22"/>
        </w:rPr>
        <w:t xml:space="preserve"> prövninge</w:t>
      </w:r>
      <w:r w:rsidR="0051665B" w:rsidRPr="00443A97">
        <w:rPr>
          <w:sz w:val="22"/>
          <w:szCs w:val="22"/>
        </w:rPr>
        <w:t>n.</w:t>
      </w:r>
    </w:p>
    <w:p w14:paraId="42CE7261" w14:textId="708BEEB8" w:rsidR="0051665B" w:rsidRDefault="0051665B" w:rsidP="0051665B">
      <w:pPr>
        <w:ind w:left="720"/>
        <w:rPr>
          <w:b/>
          <w:bCs/>
          <w:sz w:val="22"/>
          <w:szCs w:val="22"/>
        </w:rPr>
      </w:pPr>
    </w:p>
    <w:p w14:paraId="4352079F" w14:textId="77777777" w:rsidR="0051665B" w:rsidRPr="0051665B" w:rsidRDefault="0051665B" w:rsidP="0051665B">
      <w:pPr>
        <w:ind w:left="720"/>
        <w:rPr>
          <w:b/>
          <w:bCs/>
          <w:sz w:val="22"/>
          <w:szCs w:val="22"/>
        </w:rPr>
      </w:pPr>
    </w:p>
    <w:p w14:paraId="7E91525D" w14:textId="77777777" w:rsidR="00094E12" w:rsidRDefault="00094E12" w:rsidP="003942C7">
      <w:pPr>
        <w:rPr>
          <w:b/>
          <w:bCs/>
          <w:sz w:val="28"/>
        </w:rPr>
      </w:pPr>
    </w:p>
    <w:p w14:paraId="2999D9D1" w14:textId="248788A1" w:rsidR="003942C7" w:rsidRPr="00B10FA2" w:rsidRDefault="003942C7" w:rsidP="003942C7">
      <w:r w:rsidRPr="00B10FA2">
        <w:rPr>
          <w:b/>
          <w:bCs/>
          <w:sz w:val="28"/>
        </w:rPr>
        <w:t>OBS!</w:t>
      </w:r>
      <w:r w:rsidRPr="00B10FA2">
        <w:t xml:space="preserve"> </w:t>
      </w:r>
      <w:r w:rsidRPr="00B10FA2">
        <w:tab/>
        <w:t>Anmälan behandlas inte förrän prövningsavgiften är betald</w:t>
      </w:r>
    </w:p>
    <w:p w14:paraId="0E45DE87" w14:textId="77777777" w:rsidR="003942C7" w:rsidRPr="00B10FA2" w:rsidRDefault="003942C7" w:rsidP="003942C7">
      <w:r w:rsidRPr="00B10FA2">
        <w:tab/>
        <w:t>Ofullständig ansökan behandlas EJ</w:t>
      </w:r>
    </w:p>
    <w:p w14:paraId="43E4D2BB" w14:textId="7DC008F3" w:rsidR="009A08FE" w:rsidRDefault="003942C7" w:rsidP="00094E12">
      <w:r w:rsidRPr="00B10FA2">
        <w:tab/>
        <w:t>Avgiften återbetalas inte om prövningen EJ genomförs</w:t>
      </w:r>
    </w:p>
    <w:p w14:paraId="4B243FD2" w14:textId="1777AAFC" w:rsidR="000D3415" w:rsidRDefault="000D3415" w:rsidP="00094E12">
      <w:pPr>
        <w:rPr>
          <w:b/>
          <w:bCs/>
        </w:rPr>
      </w:pPr>
      <w:r>
        <w:tab/>
        <w:t>OBS! Ta med giltig legitimation till prövningstillfället.</w:t>
      </w:r>
    </w:p>
    <w:sectPr w:rsidR="000D3415" w:rsidSect="002C3FD7">
      <w:footerReference w:type="default" r:id="rId8"/>
      <w:pgSz w:w="11906" w:h="16838"/>
      <w:pgMar w:top="1417" w:right="1417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0B61" w14:textId="77777777" w:rsidR="00213936" w:rsidRDefault="00213936" w:rsidP="001206E1">
      <w:r>
        <w:separator/>
      </w:r>
    </w:p>
  </w:endnote>
  <w:endnote w:type="continuationSeparator" w:id="0">
    <w:p w14:paraId="402EB6B1" w14:textId="77777777" w:rsidR="00213936" w:rsidRDefault="00213936" w:rsidP="0012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2E9A" w14:textId="15831B3F" w:rsidR="001206E1" w:rsidRPr="00752BE8" w:rsidRDefault="001206E1">
    <w:pPr>
      <w:pStyle w:val="Sidfot"/>
      <w:rPr>
        <w:sz w:val="16"/>
        <w:szCs w:val="16"/>
      </w:rPr>
    </w:pPr>
    <w:r>
      <w:tab/>
    </w:r>
    <w:r>
      <w:tab/>
    </w:r>
    <w:r w:rsidR="0051665B">
      <w:rPr>
        <w:sz w:val="16"/>
        <w:szCs w:val="16"/>
      </w:rPr>
      <w:t>211014</w:t>
    </w:r>
    <w:r w:rsidR="009645BB">
      <w:rPr>
        <w:sz w:val="16"/>
        <w:szCs w:val="16"/>
      </w:rPr>
      <w:t>/</w:t>
    </w:r>
    <w:r w:rsidRPr="00752BE8">
      <w:rPr>
        <w:sz w:val="16"/>
        <w:szCs w:val="16"/>
      </w:rPr>
      <w:t>/KS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D41A" w14:textId="77777777" w:rsidR="00213936" w:rsidRDefault="00213936" w:rsidP="001206E1">
      <w:r>
        <w:separator/>
      </w:r>
    </w:p>
  </w:footnote>
  <w:footnote w:type="continuationSeparator" w:id="0">
    <w:p w14:paraId="205B813B" w14:textId="77777777" w:rsidR="00213936" w:rsidRDefault="00213936" w:rsidP="0012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3F9"/>
    <w:multiLevelType w:val="hybridMultilevel"/>
    <w:tmpl w:val="945060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14921"/>
    <w:multiLevelType w:val="hybridMultilevel"/>
    <w:tmpl w:val="812E385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C7"/>
    <w:rsid w:val="00021347"/>
    <w:rsid w:val="0004274A"/>
    <w:rsid w:val="00044C39"/>
    <w:rsid w:val="00071180"/>
    <w:rsid w:val="00094E12"/>
    <w:rsid w:val="000A2A6B"/>
    <w:rsid w:val="000D3415"/>
    <w:rsid w:val="001206E1"/>
    <w:rsid w:val="001A3BD7"/>
    <w:rsid w:val="001A691F"/>
    <w:rsid w:val="001F5B31"/>
    <w:rsid w:val="00213936"/>
    <w:rsid w:val="002312B3"/>
    <w:rsid w:val="002C3FD7"/>
    <w:rsid w:val="002D2D2D"/>
    <w:rsid w:val="002F6055"/>
    <w:rsid w:val="00311BAE"/>
    <w:rsid w:val="003942C7"/>
    <w:rsid w:val="003D3CB8"/>
    <w:rsid w:val="0043243E"/>
    <w:rsid w:val="00443A97"/>
    <w:rsid w:val="00455DE4"/>
    <w:rsid w:val="00496B63"/>
    <w:rsid w:val="0051665B"/>
    <w:rsid w:val="00534242"/>
    <w:rsid w:val="00543337"/>
    <w:rsid w:val="005B3281"/>
    <w:rsid w:val="005F0CEC"/>
    <w:rsid w:val="005F427F"/>
    <w:rsid w:val="00650751"/>
    <w:rsid w:val="00654DC7"/>
    <w:rsid w:val="006649DA"/>
    <w:rsid w:val="00692659"/>
    <w:rsid w:val="006B557A"/>
    <w:rsid w:val="0070029C"/>
    <w:rsid w:val="00713088"/>
    <w:rsid w:val="00743D27"/>
    <w:rsid w:val="00752BE8"/>
    <w:rsid w:val="007C5A59"/>
    <w:rsid w:val="0083665E"/>
    <w:rsid w:val="00922836"/>
    <w:rsid w:val="009645BB"/>
    <w:rsid w:val="009A08FE"/>
    <w:rsid w:val="009A36B3"/>
    <w:rsid w:val="00A1635A"/>
    <w:rsid w:val="00A51C9F"/>
    <w:rsid w:val="00A76FFE"/>
    <w:rsid w:val="00AC41DD"/>
    <w:rsid w:val="00AC7E00"/>
    <w:rsid w:val="00AF6409"/>
    <w:rsid w:val="00B01221"/>
    <w:rsid w:val="00B34E96"/>
    <w:rsid w:val="00B45E09"/>
    <w:rsid w:val="00BA139C"/>
    <w:rsid w:val="00BC4F8A"/>
    <w:rsid w:val="00BF6721"/>
    <w:rsid w:val="00D35308"/>
    <w:rsid w:val="00DB2678"/>
    <w:rsid w:val="00DD3C69"/>
    <w:rsid w:val="00DF69BC"/>
    <w:rsid w:val="00E15B07"/>
    <w:rsid w:val="00E2209A"/>
    <w:rsid w:val="00E948A9"/>
    <w:rsid w:val="00EE315A"/>
    <w:rsid w:val="00EE4225"/>
    <w:rsid w:val="00F17628"/>
    <w:rsid w:val="00F31DED"/>
    <w:rsid w:val="00F36F32"/>
    <w:rsid w:val="00F44A08"/>
    <w:rsid w:val="00F52279"/>
    <w:rsid w:val="00F5470D"/>
    <w:rsid w:val="00FA2A28"/>
    <w:rsid w:val="00FA37F5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7BC2B"/>
  <w15:docId w15:val="{BA92549D-527F-4F71-823D-FC8DF767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A4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942C7"/>
    <w:pPr>
      <w:keepNext/>
      <w:outlineLvl w:val="0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FB4A42"/>
    <w:pPr>
      <w:jc w:val="center"/>
    </w:pPr>
    <w:rPr>
      <w:sz w:val="36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3942C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3942C7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3942C7"/>
    <w:rPr>
      <w:rFonts w:ascii="Arial" w:hAnsi="Arial" w:cs="Arial"/>
      <w:b/>
      <w:bCs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06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06E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206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06E1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F8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F8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1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Värnamo Kommun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VUXKHG</dc:creator>
  <cp:keywords/>
  <dc:description/>
  <cp:lastModifiedBy>Karin Sjögren</cp:lastModifiedBy>
  <cp:revision>4</cp:revision>
  <cp:lastPrinted>2021-10-14T05:22:00Z</cp:lastPrinted>
  <dcterms:created xsi:type="dcterms:W3CDTF">2021-10-14T05:21:00Z</dcterms:created>
  <dcterms:modified xsi:type="dcterms:W3CDTF">2021-10-14T05:40:00Z</dcterms:modified>
</cp:coreProperties>
</file>