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570" w:rsidRDefault="00254570"/>
    <w:p w:rsidR="00254570" w:rsidRPr="009B60C2" w:rsidRDefault="005C4995" w:rsidP="000266C0">
      <w:pPr>
        <w:pStyle w:val="Rubrik2"/>
        <w:rPr>
          <w:sz w:val="36"/>
        </w:rPr>
      </w:pPr>
      <w:r>
        <w:rPr>
          <w:sz w:val="36"/>
        </w:rPr>
        <w:t>A</w:t>
      </w:r>
      <w:r w:rsidR="00254570" w:rsidRPr="009B60C2">
        <w:rPr>
          <w:sz w:val="36"/>
        </w:rPr>
        <w:t>tt skriva rutiner och instruktioner</w:t>
      </w:r>
    </w:p>
    <w:p w:rsidR="000266C0" w:rsidRPr="009B60C2" w:rsidRDefault="000266C0" w:rsidP="000266C0">
      <w:pPr>
        <w:rPr>
          <w:b/>
        </w:rPr>
      </w:pPr>
    </w:p>
    <w:p w:rsidR="00254570" w:rsidRPr="009B60C2" w:rsidRDefault="00254570" w:rsidP="000266C0">
      <w:pPr>
        <w:pStyle w:val="Rubrik2"/>
      </w:pPr>
      <w:r w:rsidRPr="009B60C2">
        <w:t>Utförande</w:t>
      </w:r>
    </w:p>
    <w:p w:rsidR="00254570" w:rsidRPr="009B60C2" w:rsidRDefault="00254570" w:rsidP="000266C0">
      <w:r w:rsidRPr="009B60C2">
        <w:t>En rutin skall innehålla följande rubriker:</w:t>
      </w:r>
    </w:p>
    <w:p w:rsidR="00254570" w:rsidRPr="009B60C2" w:rsidRDefault="00254570" w:rsidP="000266C0">
      <w:pPr>
        <w:rPr>
          <w:sz w:val="12"/>
        </w:rPr>
      </w:pPr>
    </w:p>
    <w:p w:rsidR="00254570" w:rsidRPr="009B60C2" w:rsidRDefault="00254570" w:rsidP="000266C0">
      <w:r w:rsidRPr="009B60C2">
        <w:rPr>
          <w:b/>
          <w:i/>
        </w:rPr>
        <w:t>Syfte</w:t>
      </w:r>
      <w:r w:rsidRPr="009B60C2">
        <w:t xml:space="preserve"> – varför utförs detta arbete?</w:t>
      </w:r>
    </w:p>
    <w:p w:rsidR="00254570" w:rsidRPr="009B60C2" w:rsidRDefault="00254570" w:rsidP="000266C0">
      <w:pPr>
        <w:rPr>
          <w:sz w:val="12"/>
        </w:rPr>
      </w:pPr>
    </w:p>
    <w:p w:rsidR="00254570" w:rsidRPr="009B60C2" w:rsidRDefault="00254570" w:rsidP="000266C0">
      <w:r w:rsidRPr="009B60C2">
        <w:rPr>
          <w:b/>
          <w:i/>
        </w:rPr>
        <w:t>Frekvens</w:t>
      </w:r>
      <w:r w:rsidRPr="009B60C2">
        <w:t xml:space="preserve"> – när skall rutinen användas?</w:t>
      </w:r>
      <w:r w:rsidR="005C4995">
        <w:t xml:space="preserve"> Hur ofta?</w:t>
      </w:r>
    </w:p>
    <w:p w:rsidR="00254570" w:rsidRPr="009B60C2" w:rsidRDefault="00254570" w:rsidP="000266C0">
      <w:pPr>
        <w:rPr>
          <w:sz w:val="12"/>
        </w:rPr>
      </w:pPr>
    </w:p>
    <w:p w:rsidR="00254570" w:rsidRPr="009B60C2" w:rsidRDefault="00254570" w:rsidP="000266C0">
      <w:r w:rsidRPr="009B60C2">
        <w:rPr>
          <w:b/>
          <w:i/>
        </w:rPr>
        <w:t>Ansvar</w:t>
      </w:r>
      <w:r w:rsidRPr="009B60C2">
        <w:t xml:space="preserve"> – vem skall utföra rutinen?</w:t>
      </w:r>
      <w:r w:rsidR="000266C0" w:rsidRPr="009B60C2">
        <w:t xml:space="preserve"> </w:t>
      </w:r>
      <w:r w:rsidR="000266C0" w:rsidRPr="000266C0">
        <w:t>Person eller funktion</w:t>
      </w:r>
      <w:r w:rsidR="000266C0">
        <w:t>?</w:t>
      </w:r>
    </w:p>
    <w:p w:rsidR="00254570" w:rsidRPr="009B60C2" w:rsidRDefault="00254570" w:rsidP="000266C0">
      <w:pPr>
        <w:rPr>
          <w:sz w:val="12"/>
        </w:rPr>
      </w:pPr>
    </w:p>
    <w:p w:rsidR="00254570" w:rsidRPr="009B60C2" w:rsidRDefault="00254570" w:rsidP="000266C0">
      <w:r w:rsidRPr="009B60C2">
        <w:rPr>
          <w:b/>
          <w:i/>
        </w:rPr>
        <w:t>Utförande</w:t>
      </w:r>
      <w:r w:rsidRPr="009B60C2">
        <w:rPr>
          <w:i/>
        </w:rPr>
        <w:t xml:space="preserve"> </w:t>
      </w:r>
      <w:r w:rsidRPr="009B60C2">
        <w:t>– hur gör man dvs. en instruktion till hur arbetet konkret skall utföra. Detta kan skrivas under utförande i rutinen eller man kan här hänvisa till en separat instruktion</w:t>
      </w:r>
      <w:r w:rsidR="005C4995">
        <w:t xml:space="preserve"> (se nedan)</w:t>
      </w:r>
      <w:r w:rsidRPr="009B60C2">
        <w:t>.</w:t>
      </w:r>
    </w:p>
    <w:p w:rsidR="00254570" w:rsidRPr="009B60C2" w:rsidRDefault="00254570" w:rsidP="000266C0">
      <w:pPr>
        <w:rPr>
          <w:sz w:val="12"/>
        </w:rPr>
      </w:pPr>
    </w:p>
    <w:p w:rsidR="00254570" w:rsidRPr="009B60C2" w:rsidRDefault="00254570" w:rsidP="000266C0">
      <w:r w:rsidRPr="009B60C2">
        <w:rPr>
          <w:b/>
          <w:i/>
        </w:rPr>
        <w:t>Avvikelse</w:t>
      </w:r>
      <w:r w:rsidRPr="009B60C2">
        <w:rPr>
          <w:i/>
        </w:rPr>
        <w:t xml:space="preserve"> </w:t>
      </w:r>
      <w:r w:rsidRPr="009B60C2">
        <w:t>– Vad är det som gör att man avviker från denna rutin/instruktion och som innebär att man skall skriva avvikelserapport.</w:t>
      </w:r>
    </w:p>
    <w:p w:rsidR="00254570" w:rsidRPr="009B60C2" w:rsidRDefault="00254570" w:rsidP="000266C0">
      <w:pPr>
        <w:rPr>
          <w:sz w:val="12"/>
        </w:rPr>
      </w:pPr>
    </w:p>
    <w:p w:rsidR="00254570" w:rsidRPr="009B60C2" w:rsidRDefault="00254570" w:rsidP="000266C0">
      <w:r w:rsidRPr="009B60C2">
        <w:rPr>
          <w:b/>
          <w:i/>
        </w:rPr>
        <w:t>Dokumentation</w:t>
      </w:r>
      <w:r w:rsidRPr="009B60C2">
        <w:t xml:space="preserve"> – skall jag dokumentera/rapportera att jag utfört rutinen. Finns det referensdokument som jag bör känna till innan jag använder rutinen.</w:t>
      </w:r>
    </w:p>
    <w:p w:rsidR="00254570" w:rsidRDefault="00254570" w:rsidP="000266C0"/>
    <w:p w:rsidR="005B641C" w:rsidRDefault="007860A0" w:rsidP="005B641C">
      <w:pPr>
        <w:pStyle w:val="Rubrik2"/>
      </w:pPr>
      <w:r w:rsidRPr="007860A0">
        <w:t>Dokument</w:t>
      </w:r>
    </w:p>
    <w:p w:rsidR="005B641C" w:rsidRPr="005B641C" w:rsidRDefault="005B641C" w:rsidP="005B641C">
      <w:r>
        <w:t>Vilka dokument som hör till rutinen, journalblad etc.</w:t>
      </w:r>
    </w:p>
    <w:p w:rsidR="005C4995" w:rsidRDefault="005C4995" w:rsidP="000266C0"/>
    <w:p w:rsidR="005C4995" w:rsidRPr="009B60C2" w:rsidRDefault="005C4995" w:rsidP="000266C0"/>
    <w:p w:rsidR="00254570" w:rsidRPr="009B60C2" w:rsidRDefault="00254570" w:rsidP="000266C0">
      <w:r w:rsidRPr="009B60C2">
        <w:t xml:space="preserve">En </w:t>
      </w:r>
      <w:r w:rsidRPr="005C4995">
        <w:rPr>
          <w:b/>
        </w:rPr>
        <w:t>instruktion</w:t>
      </w:r>
      <w:r w:rsidRPr="009B60C2">
        <w:t xml:space="preserve"> innehåller följande rubriker:</w:t>
      </w:r>
    </w:p>
    <w:p w:rsidR="00254570" w:rsidRPr="009B60C2" w:rsidRDefault="00254570" w:rsidP="000266C0">
      <w:pPr>
        <w:rPr>
          <w:sz w:val="12"/>
        </w:rPr>
      </w:pPr>
    </w:p>
    <w:p w:rsidR="00254570" w:rsidRPr="009B60C2" w:rsidRDefault="00254570" w:rsidP="000266C0">
      <w:r w:rsidRPr="009B60C2">
        <w:rPr>
          <w:b/>
          <w:i/>
        </w:rPr>
        <w:t>Utförande</w:t>
      </w:r>
      <w:r w:rsidRPr="009B60C2">
        <w:t>: se ovan</w:t>
      </w:r>
    </w:p>
    <w:p w:rsidR="00254570" w:rsidRPr="009B60C2" w:rsidRDefault="00254570" w:rsidP="000266C0">
      <w:pPr>
        <w:rPr>
          <w:sz w:val="12"/>
        </w:rPr>
      </w:pPr>
    </w:p>
    <w:p w:rsidR="00254570" w:rsidRPr="009B60C2" w:rsidRDefault="00254570" w:rsidP="000266C0">
      <w:pPr>
        <w:rPr>
          <w:sz w:val="32"/>
        </w:rPr>
      </w:pPr>
      <w:r w:rsidRPr="009B60C2">
        <w:rPr>
          <w:b/>
          <w:i/>
        </w:rPr>
        <w:t>Dokumentation</w:t>
      </w:r>
      <w:r w:rsidRPr="009B60C2">
        <w:t xml:space="preserve">: </w:t>
      </w:r>
      <w:r w:rsidR="000266C0" w:rsidRPr="000266C0">
        <w:t xml:space="preserve">vilken annan dokumentation hör till den här rutinen? T.ex. journalblad som fylls i när rutinen utförts. </w:t>
      </w:r>
      <w:bookmarkStart w:id="0" w:name="_GoBack"/>
      <w:bookmarkEnd w:id="0"/>
      <w:r w:rsidR="000266C0" w:rsidRPr="007860A0">
        <w:t xml:space="preserve">Dokumentationen ska sparas i </w:t>
      </w:r>
      <w:r w:rsidR="005C4995" w:rsidRPr="007860A0">
        <w:t>X</w:t>
      </w:r>
      <w:r w:rsidR="000266C0" w:rsidRPr="007860A0">
        <w:t xml:space="preserve"> år.</w:t>
      </w:r>
      <w:r w:rsidR="000266C0" w:rsidRPr="000266C0">
        <w:t xml:space="preserve"> </w:t>
      </w:r>
    </w:p>
    <w:p w:rsidR="000266C0" w:rsidRPr="009B60C2" w:rsidRDefault="000266C0" w:rsidP="000266C0"/>
    <w:p w:rsidR="00254570" w:rsidRPr="009B60C2" w:rsidRDefault="00254570" w:rsidP="000266C0"/>
    <w:p w:rsidR="008A09A5" w:rsidRPr="008A09A5" w:rsidRDefault="008A09A5" w:rsidP="000266C0"/>
    <w:sectPr w:rsidR="008A09A5" w:rsidRPr="008A09A5">
      <w:headerReference w:type="default" r:id="rId6"/>
      <w:pgSz w:w="11906" w:h="16838"/>
      <w:pgMar w:top="851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BA7" w:rsidRDefault="00036BA7" w:rsidP="000266C0">
      <w:r>
        <w:separator/>
      </w:r>
    </w:p>
  </w:endnote>
  <w:endnote w:type="continuationSeparator" w:id="0">
    <w:p w:rsidR="00036BA7" w:rsidRDefault="00036BA7" w:rsidP="0002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BA7" w:rsidRDefault="00036BA7" w:rsidP="000266C0">
      <w:r>
        <w:separator/>
      </w:r>
    </w:p>
  </w:footnote>
  <w:footnote w:type="continuationSeparator" w:id="0">
    <w:p w:rsidR="00036BA7" w:rsidRDefault="00036BA7" w:rsidP="00026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4111"/>
      <w:gridCol w:w="1838"/>
    </w:tblGrid>
    <w:tr w:rsidR="000266C0" w:rsidRPr="000266C0" w:rsidTr="00CA2583">
      <w:trPr>
        <w:trHeight w:val="522"/>
      </w:trPr>
      <w:tc>
        <w:tcPr>
          <w:tcW w:w="7230" w:type="dxa"/>
          <w:gridSpan w:val="2"/>
        </w:tcPr>
        <w:p w:rsidR="005C4995" w:rsidRDefault="000266C0" w:rsidP="000266C0">
          <w:pPr>
            <w:pStyle w:val="Sidhuvud"/>
            <w:rPr>
              <w:b/>
              <w:spacing w:val="-6"/>
            </w:rPr>
          </w:pPr>
          <w:r w:rsidRPr="000266C0">
            <w:rPr>
              <w:b/>
              <w:spacing w:val="-6"/>
            </w:rPr>
            <w:t>Dokumentnamn:</w:t>
          </w:r>
        </w:p>
        <w:p w:rsidR="000266C0" w:rsidRPr="005C4995" w:rsidRDefault="005C4995" w:rsidP="000266C0">
          <w:pPr>
            <w:pStyle w:val="Sidhuvud"/>
            <w:rPr>
              <w:b/>
              <w:spacing w:val="-6"/>
            </w:rPr>
          </w:pPr>
          <w:r w:rsidRPr="005C4995">
            <w:rPr>
              <w:spacing w:val="-6"/>
            </w:rPr>
            <w:t>A</w:t>
          </w:r>
          <w:r w:rsidR="000266C0">
            <w:rPr>
              <w:spacing w:val="-6"/>
            </w:rPr>
            <w:t>tt skriva rutiner och instruktioner</w:t>
          </w:r>
        </w:p>
      </w:tc>
      <w:tc>
        <w:tcPr>
          <w:tcW w:w="1838" w:type="dxa"/>
        </w:tcPr>
        <w:p w:rsidR="000266C0" w:rsidRPr="000266C0" w:rsidRDefault="000266C0" w:rsidP="000266C0">
          <w:pPr>
            <w:pStyle w:val="Sidhuvud"/>
          </w:pPr>
          <w:r w:rsidRPr="000266C0">
            <w:t xml:space="preserve">Sida </w:t>
          </w:r>
          <w:r w:rsidRPr="000266C0">
            <w:fldChar w:fldCharType="begin"/>
          </w:r>
          <w:r w:rsidRPr="000266C0">
            <w:instrText xml:space="preserve"> PAGE   \* MERGEFORMAT </w:instrText>
          </w:r>
          <w:r w:rsidRPr="000266C0">
            <w:fldChar w:fldCharType="separate"/>
          </w:r>
          <w:r w:rsidR="007860A0">
            <w:rPr>
              <w:noProof/>
            </w:rPr>
            <w:t>1</w:t>
          </w:r>
          <w:r w:rsidRPr="000266C0">
            <w:fldChar w:fldCharType="end"/>
          </w:r>
          <w:r w:rsidRPr="000266C0">
            <w:t xml:space="preserve"> av </w:t>
          </w:r>
          <w:r w:rsidR="00036BA7">
            <w:fldChar w:fldCharType="begin"/>
          </w:r>
          <w:r w:rsidR="00036BA7">
            <w:instrText xml:space="preserve"> NUMPAGES   \* MERGEFORMAT </w:instrText>
          </w:r>
          <w:r w:rsidR="00036BA7">
            <w:fldChar w:fldCharType="separate"/>
          </w:r>
          <w:r w:rsidR="007860A0">
            <w:rPr>
              <w:noProof/>
            </w:rPr>
            <w:t>1</w:t>
          </w:r>
          <w:r w:rsidR="00036BA7">
            <w:rPr>
              <w:noProof/>
            </w:rPr>
            <w:fldChar w:fldCharType="end"/>
          </w:r>
        </w:p>
      </w:tc>
    </w:tr>
    <w:tr w:rsidR="000266C0" w:rsidRPr="000266C0" w:rsidTr="00CA2583">
      <w:trPr>
        <w:trHeight w:val="493"/>
      </w:trPr>
      <w:tc>
        <w:tcPr>
          <w:tcW w:w="3119" w:type="dxa"/>
        </w:tcPr>
        <w:p w:rsidR="000266C0" w:rsidRPr="000266C0" w:rsidRDefault="000266C0" w:rsidP="000266C0">
          <w:pPr>
            <w:pStyle w:val="Sidhuvud"/>
          </w:pPr>
          <w:r w:rsidRPr="000266C0">
            <w:rPr>
              <w:b/>
            </w:rPr>
            <w:t>Dokumentansvarig</w:t>
          </w:r>
          <w:r w:rsidRPr="000266C0">
            <w:t xml:space="preserve">: </w:t>
          </w:r>
        </w:p>
      </w:tc>
      <w:tc>
        <w:tcPr>
          <w:tcW w:w="4111" w:type="dxa"/>
        </w:tcPr>
        <w:p w:rsidR="000266C0" w:rsidRPr="000266C0" w:rsidRDefault="000266C0" w:rsidP="000266C0">
          <w:pPr>
            <w:pStyle w:val="Sidhuvud"/>
            <w:rPr>
              <w:b/>
            </w:rPr>
          </w:pPr>
          <w:r w:rsidRPr="000266C0">
            <w:rPr>
              <w:b/>
            </w:rPr>
            <w:t>Godkänd av:</w:t>
          </w:r>
        </w:p>
      </w:tc>
      <w:tc>
        <w:tcPr>
          <w:tcW w:w="1838" w:type="dxa"/>
        </w:tcPr>
        <w:p w:rsidR="000266C0" w:rsidRPr="000266C0" w:rsidRDefault="000266C0" w:rsidP="000266C0">
          <w:pPr>
            <w:pStyle w:val="Sidhuvud"/>
            <w:rPr>
              <w:b/>
            </w:rPr>
          </w:pPr>
          <w:r w:rsidRPr="000266C0">
            <w:rPr>
              <w:b/>
            </w:rPr>
            <w:t>Senaste ändring:</w:t>
          </w:r>
        </w:p>
        <w:p w:rsidR="000266C0" w:rsidRPr="000266C0" w:rsidRDefault="000266C0" w:rsidP="000266C0">
          <w:pPr>
            <w:pStyle w:val="Sidhuvud"/>
          </w:pPr>
        </w:p>
      </w:tc>
    </w:tr>
  </w:tbl>
  <w:p w:rsidR="000266C0" w:rsidRDefault="000266C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4EF1"/>
    <w:rsid w:val="000266C0"/>
    <w:rsid w:val="00036BA7"/>
    <w:rsid w:val="001368D3"/>
    <w:rsid w:val="00193947"/>
    <w:rsid w:val="00254570"/>
    <w:rsid w:val="00374EF1"/>
    <w:rsid w:val="005B641C"/>
    <w:rsid w:val="005C4995"/>
    <w:rsid w:val="007860A0"/>
    <w:rsid w:val="008A09A5"/>
    <w:rsid w:val="009B60C2"/>
    <w:rsid w:val="00BC6989"/>
    <w:rsid w:val="00F0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697AC-851D-4B4A-B4E8-DB1D8ADF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41C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i/>
      <w:iCs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customStyle="1" w:styleId="Bildtext">
    <w:name w:val="Bildtext"/>
    <w:rPr>
      <w:i/>
      <w:snapToGrid w:val="0"/>
      <w:color w:val="000000"/>
    </w:rPr>
  </w:style>
  <w:style w:type="paragraph" w:styleId="Brdtext">
    <w:name w:val="Body Text"/>
    <w:basedOn w:val="Normal"/>
    <w:link w:val="BrdtextChar"/>
    <w:rsid w:val="008A09A5"/>
    <w:pPr>
      <w:overflowPunct/>
      <w:autoSpaceDE/>
      <w:autoSpaceDN/>
      <w:adjustRightInd/>
      <w:textAlignment w:val="auto"/>
    </w:pPr>
    <w:rPr>
      <w:rFonts w:ascii="Arial" w:hAnsi="Arial"/>
    </w:rPr>
  </w:style>
  <w:style w:type="character" w:customStyle="1" w:styleId="BrdtextChar">
    <w:name w:val="Brödtext Char"/>
    <w:link w:val="Brdtext"/>
    <w:rsid w:val="008A09A5"/>
    <w:rPr>
      <w:rFonts w:ascii="Arial" w:hAnsi="Arial"/>
    </w:rPr>
  </w:style>
  <w:style w:type="character" w:styleId="Sidnummer">
    <w:name w:val="page number"/>
    <w:rsid w:val="008A09A5"/>
  </w:style>
  <w:style w:type="paragraph" w:styleId="Sidfot">
    <w:name w:val="footer"/>
    <w:basedOn w:val="Normal"/>
    <w:link w:val="SidfotChar"/>
    <w:rsid w:val="000266C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0266C0"/>
  </w:style>
  <w:style w:type="character" w:customStyle="1" w:styleId="SidhuvudChar">
    <w:name w:val="Sidhuvud Char"/>
    <w:link w:val="Sidhuvud"/>
    <w:uiPriority w:val="99"/>
    <w:rsid w:val="00026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Dokumenthuvud</vt:lpstr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Dokumenthuvud</dc:title>
  <dc:subject/>
  <dc:creator>Ann-Carin Andersson</dc:creator>
  <cp:keywords/>
  <dc:description/>
  <cp:lastModifiedBy>Värnamo Kommun</cp:lastModifiedBy>
  <cp:revision>6</cp:revision>
  <cp:lastPrinted>2002-09-18T10:10:00Z</cp:lastPrinted>
  <dcterms:created xsi:type="dcterms:W3CDTF">2015-11-20T14:05:00Z</dcterms:created>
  <dcterms:modified xsi:type="dcterms:W3CDTF">2016-01-14T14:14:00Z</dcterms:modified>
</cp:coreProperties>
</file>